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CC89C" w14:textId="437518C3" w:rsidR="00615C15" w:rsidRPr="00EF3F79" w:rsidRDefault="00615C15" w:rsidP="00EF3F79">
      <w:pPr>
        <w:pStyle w:val="Akapitzlist"/>
        <w:spacing w:before="0" w:beforeAutospacing="0" w:after="0" w:afterAutospacing="0"/>
        <w:jc w:val="center"/>
        <w:rPr>
          <w:rFonts w:ascii="Calibri" w:hAnsi="Calibri"/>
          <w:b/>
          <w:color w:val="000000"/>
          <w:sz w:val="26"/>
          <w:szCs w:val="26"/>
        </w:rPr>
      </w:pPr>
      <w:bookmarkStart w:id="0" w:name="_GoBack"/>
      <w:bookmarkEnd w:id="0"/>
      <w:r w:rsidRPr="00EF3F79">
        <w:rPr>
          <w:rFonts w:ascii="Calibri" w:hAnsi="Calibri"/>
          <w:b/>
          <w:color w:val="000000"/>
          <w:sz w:val="26"/>
          <w:szCs w:val="26"/>
        </w:rPr>
        <w:t>„Stan przygotowań placówek oświatowych do rozpoczęcia roku szkolnego 202</w:t>
      </w:r>
      <w:r w:rsidR="009B3929">
        <w:rPr>
          <w:rFonts w:ascii="Calibri" w:hAnsi="Calibri"/>
          <w:b/>
          <w:color w:val="000000"/>
          <w:sz w:val="26"/>
          <w:szCs w:val="26"/>
        </w:rPr>
        <w:t>4/2025</w:t>
      </w:r>
      <w:r w:rsidRPr="00EF3F79">
        <w:rPr>
          <w:rFonts w:ascii="Calibri" w:hAnsi="Calibri"/>
          <w:b/>
          <w:color w:val="000000"/>
          <w:sz w:val="26"/>
          <w:szCs w:val="26"/>
        </w:rPr>
        <w:t>”</w:t>
      </w:r>
      <w:r w:rsidR="00E810C5">
        <w:rPr>
          <w:rFonts w:ascii="Calibri" w:hAnsi="Calibri"/>
          <w:b/>
          <w:color w:val="000000"/>
          <w:sz w:val="26"/>
          <w:szCs w:val="26"/>
        </w:rPr>
        <w:t>- Zespół Szkół Rolniczych w Woli Osowińskiej</w:t>
      </w:r>
    </w:p>
    <w:p w14:paraId="2F78CF1B" w14:textId="77777777" w:rsidR="00615C15" w:rsidRDefault="00615C15" w:rsidP="00145968">
      <w:pPr>
        <w:pStyle w:val="Akapitzlist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</w:p>
    <w:p w14:paraId="48AE0EC2" w14:textId="77777777" w:rsidR="00EF3F79" w:rsidRDefault="00EF3F79" w:rsidP="00145968">
      <w:pPr>
        <w:pStyle w:val="Akapitzlist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</w:p>
    <w:p w14:paraId="5878FB0C" w14:textId="0083DD40" w:rsidR="00145968" w:rsidRPr="00615C15" w:rsidRDefault="00145968" w:rsidP="00EF3F79">
      <w:pPr>
        <w:pStyle w:val="Akapitzlist"/>
        <w:spacing w:before="0" w:beforeAutospacing="0" w:after="0" w:afterAutospacing="0" w:line="360" w:lineRule="auto"/>
        <w:ind w:left="720" w:hanging="360"/>
        <w:rPr>
          <w:rFonts w:ascii="Calibri" w:hAnsi="Calibri"/>
          <w:color w:val="000000"/>
        </w:rPr>
      </w:pPr>
      <w:r w:rsidRPr="00615C15">
        <w:rPr>
          <w:rFonts w:ascii="Calibri" w:hAnsi="Calibri"/>
          <w:color w:val="000000"/>
        </w:rPr>
        <w:t>1.</w:t>
      </w:r>
      <w:r w:rsidRPr="00615C15">
        <w:rPr>
          <w:color w:val="000000"/>
        </w:rPr>
        <w:t>    </w:t>
      </w:r>
      <w:r w:rsidRPr="00615C15">
        <w:rPr>
          <w:rFonts w:ascii="Calibri" w:hAnsi="Calibri"/>
          <w:color w:val="000000"/>
        </w:rPr>
        <w:t>Działania remontowe</w:t>
      </w:r>
      <w:r w:rsidR="00857F19">
        <w:rPr>
          <w:rFonts w:ascii="Calibri" w:hAnsi="Calibri"/>
          <w:color w:val="000000"/>
        </w:rPr>
        <w:t xml:space="preserve">, </w:t>
      </w:r>
      <w:r w:rsidRPr="00615C15">
        <w:rPr>
          <w:rFonts w:ascii="Calibri" w:hAnsi="Calibri"/>
          <w:color w:val="000000"/>
        </w:rPr>
        <w:t>inwestycyjne</w:t>
      </w:r>
      <w:r w:rsidR="009B3929">
        <w:rPr>
          <w:rFonts w:ascii="Calibri" w:hAnsi="Calibri"/>
          <w:color w:val="000000"/>
        </w:rPr>
        <w:t xml:space="preserve"> i inne </w:t>
      </w:r>
      <w:r w:rsidRPr="00615C15">
        <w:rPr>
          <w:rFonts w:ascii="Calibri" w:hAnsi="Calibri"/>
          <w:color w:val="000000"/>
        </w:rPr>
        <w:t xml:space="preserve"> w placówkach oświatowych w okresie wakacji.</w:t>
      </w:r>
    </w:p>
    <w:p w14:paraId="3443DBA5" w14:textId="77777777" w:rsidR="00145968" w:rsidRPr="00615C15" w:rsidRDefault="00145968" w:rsidP="00EF3F79">
      <w:pPr>
        <w:pStyle w:val="Akapitzlist"/>
        <w:spacing w:before="0" w:beforeAutospacing="0" w:after="0" w:afterAutospacing="0" w:line="360" w:lineRule="auto"/>
        <w:ind w:left="720" w:hanging="360"/>
        <w:rPr>
          <w:rFonts w:ascii="Calibri" w:hAnsi="Calibri"/>
          <w:color w:val="000000"/>
        </w:rPr>
      </w:pPr>
      <w:r w:rsidRPr="00615C15">
        <w:rPr>
          <w:rFonts w:ascii="Calibri" w:hAnsi="Calibri"/>
          <w:color w:val="000000"/>
        </w:rPr>
        <w:t>2.</w:t>
      </w:r>
      <w:r w:rsidRPr="00615C15">
        <w:rPr>
          <w:color w:val="000000"/>
        </w:rPr>
        <w:t>   </w:t>
      </w:r>
      <w:r w:rsidRPr="00615C15">
        <w:rPr>
          <w:rFonts w:ascii="Calibri" w:hAnsi="Calibri"/>
          <w:color w:val="000000"/>
        </w:rPr>
        <w:t>Stan kadrowy placówek (dodatkowe zatrudnienie, ewentualne napotkane problemy kadrowe).</w:t>
      </w:r>
    </w:p>
    <w:p w14:paraId="2A4E0C14" w14:textId="12952B36" w:rsidR="00145968" w:rsidRPr="00615C15" w:rsidRDefault="00145968" w:rsidP="00EF3F79">
      <w:pPr>
        <w:pStyle w:val="Akapitzlist"/>
        <w:spacing w:before="0" w:beforeAutospacing="0" w:after="0" w:afterAutospacing="0" w:line="360" w:lineRule="auto"/>
        <w:ind w:left="720" w:hanging="360"/>
        <w:rPr>
          <w:rFonts w:ascii="Calibri" w:hAnsi="Calibri"/>
          <w:color w:val="000000"/>
        </w:rPr>
      </w:pPr>
      <w:r w:rsidRPr="00615C15">
        <w:rPr>
          <w:rFonts w:ascii="Calibri" w:hAnsi="Calibri"/>
          <w:color w:val="000000"/>
        </w:rPr>
        <w:t>3.</w:t>
      </w:r>
      <w:r w:rsidRPr="00615C15">
        <w:rPr>
          <w:color w:val="000000"/>
        </w:rPr>
        <w:t>   </w:t>
      </w:r>
      <w:r w:rsidRPr="00615C15">
        <w:rPr>
          <w:rFonts w:ascii="Calibri" w:hAnsi="Calibri"/>
          <w:color w:val="000000"/>
        </w:rPr>
        <w:t>Informacja o liczbie uczniów i oddziałów, ze szczególnym uwzględnieniem klas I (dodatkowo porównanie liczbowe ilu uczniów ukończyło szkołę w 202</w:t>
      </w:r>
      <w:r w:rsidR="009B3929">
        <w:rPr>
          <w:rFonts w:ascii="Calibri" w:hAnsi="Calibri"/>
          <w:color w:val="000000"/>
        </w:rPr>
        <w:t>4</w:t>
      </w:r>
      <w:r w:rsidRPr="00615C15">
        <w:rPr>
          <w:rFonts w:ascii="Calibri" w:hAnsi="Calibri"/>
          <w:color w:val="000000"/>
        </w:rPr>
        <w:t xml:space="preserve"> r. a ilu uczniów rozpocznie naukę od września 202</w:t>
      </w:r>
      <w:r w:rsidR="009B3929">
        <w:rPr>
          <w:rFonts w:ascii="Calibri" w:hAnsi="Calibri"/>
          <w:color w:val="000000"/>
        </w:rPr>
        <w:t>4</w:t>
      </w:r>
      <w:r w:rsidRPr="00615C15">
        <w:rPr>
          <w:rFonts w:ascii="Calibri" w:hAnsi="Calibri"/>
          <w:color w:val="000000"/>
        </w:rPr>
        <w:t xml:space="preserve"> r.</w:t>
      </w:r>
    </w:p>
    <w:p w14:paraId="0F322B84" w14:textId="054C11F2" w:rsidR="00145968" w:rsidRPr="00615C15" w:rsidRDefault="00145968" w:rsidP="00EF3F79">
      <w:pPr>
        <w:pStyle w:val="Akapitzlist"/>
        <w:spacing w:before="0" w:beforeAutospacing="0" w:after="0" w:afterAutospacing="0" w:line="360" w:lineRule="auto"/>
        <w:ind w:left="720" w:hanging="360"/>
        <w:rPr>
          <w:rFonts w:ascii="Calibri" w:hAnsi="Calibri"/>
          <w:color w:val="000000"/>
        </w:rPr>
      </w:pPr>
      <w:r w:rsidRPr="00615C15">
        <w:rPr>
          <w:rFonts w:ascii="Calibri" w:hAnsi="Calibri"/>
          <w:color w:val="000000"/>
        </w:rPr>
        <w:t>4.</w:t>
      </w:r>
      <w:r w:rsidR="00615C15">
        <w:rPr>
          <w:color w:val="000000"/>
        </w:rPr>
        <w:t>  </w:t>
      </w:r>
      <w:r w:rsidRPr="00615C15">
        <w:rPr>
          <w:color w:val="000000"/>
        </w:rPr>
        <w:t> </w:t>
      </w:r>
      <w:r w:rsidRPr="00615C15">
        <w:rPr>
          <w:rFonts w:ascii="Calibri" w:hAnsi="Calibri"/>
          <w:color w:val="000000"/>
        </w:rPr>
        <w:t>Plany i zamierzenia na rok szkolny 202</w:t>
      </w:r>
      <w:r w:rsidR="009B3929">
        <w:rPr>
          <w:rFonts w:ascii="Calibri" w:hAnsi="Calibri"/>
          <w:color w:val="000000"/>
        </w:rPr>
        <w:t>4</w:t>
      </w:r>
      <w:r w:rsidRPr="00615C15">
        <w:rPr>
          <w:rFonts w:ascii="Calibri" w:hAnsi="Calibri"/>
          <w:color w:val="000000"/>
        </w:rPr>
        <w:t>/202</w:t>
      </w:r>
      <w:r w:rsidR="009B3929">
        <w:rPr>
          <w:rFonts w:ascii="Calibri" w:hAnsi="Calibri"/>
          <w:color w:val="000000"/>
        </w:rPr>
        <w:t>5</w:t>
      </w:r>
      <w:r w:rsidRPr="00615C15">
        <w:rPr>
          <w:rFonts w:ascii="Calibri" w:hAnsi="Calibri"/>
          <w:color w:val="000000"/>
        </w:rPr>
        <w:t>.</w:t>
      </w:r>
    </w:p>
    <w:p w14:paraId="12BC2F0A" w14:textId="77777777" w:rsidR="00145968" w:rsidRDefault="00145968" w:rsidP="00EF3F79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8653C11" w14:textId="77777777" w:rsidR="00B00DDD" w:rsidRPr="00265D48" w:rsidRDefault="00145968">
      <w:pPr>
        <w:rPr>
          <w:b/>
          <w:bCs/>
          <w:sz w:val="24"/>
          <w:szCs w:val="24"/>
        </w:rPr>
      </w:pPr>
      <w:r w:rsidRPr="00265D48">
        <w:rPr>
          <w:b/>
          <w:bCs/>
          <w:sz w:val="24"/>
          <w:szCs w:val="24"/>
        </w:rPr>
        <w:t xml:space="preserve">Ad.1  </w:t>
      </w:r>
    </w:p>
    <w:p w14:paraId="3EBE432C" w14:textId="05B203EE" w:rsidR="00C76A5D" w:rsidRDefault="00145968" w:rsidP="00EF3F79">
      <w:pPr>
        <w:spacing w:line="360" w:lineRule="auto"/>
        <w:ind w:firstLine="709"/>
        <w:rPr>
          <w:sz w:val="24"/>
          <w:szCs w:val="24"/>
        </w:rPr>
      </w:pPr>
      <w:r w:rsidRPr="00615C15">
        <w:rPr>
          <w:sz w:val="24"/>
          <w:szCs w:val="24"/>
        </w:rPr>
        <w:t xml:space="preserve">W okresie wakacji dokonano  napraw </w:t>
      </w:r>
      <w:r w:rsidR="008E2004">
        <w:rPr>
          <w:sz w:val="24"/>
          <w:szCs w:val="24"/>
        </w:rPr>
        <w:t>w męskiej toalecie. Wymieniono drzwi-2 sztuki</w:t>
      </w:r>
      <w:r w:rsidR="00857F19">
        <w:rPr>
          <w:sz w:val="24"/>
          <w:szCs w:val="24"/>
        </w:rPr>
        <w:t xml:space="preserve">, pomalowano drzwi do klas. </w:t>
      </w:r>
      <w:r w:rsidR="008E2004">
        <w:rPr>
          <w:sz w:val="24"/>
          <w:szCs w:val="24"/>
        </w:rPr>
        <w:t>Dokonano gruntownego posprzątania budynku</w:t>
      </w:r>
      <w:r w:rsidR="00857F19">
        <w:rPr>
          <w:sz w:val="24"/>
          <w:szCs w:val="24"/>
        </w:rPr>
        <w:t xml:space="preserve"> i jego otoczenia</w:t>
      </w:r>
      <w:r w:rsidR="008E2004">
        <w:rPr>
          <w:sz w:val="24"/>
          <w:szCs w:val="24"/>
        </w:rPr>
        <w:t>. Ponadto:</w:t>
      </w:r>
    </w:p>
    <w:p w14:paraId="6FF84B5B" w14:textId="1CB68231" w:rsidR="001622D0" w:rsidRDefault="001622D0" w:rsidP="00EF3F7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25.06.2024- odbyła się Rada szkoleniowa z udziałem Starszego Wizytatora Lubelskiego Kuratorium Oświaty  Pani Katarzyny </w:t>
      </w:r>
      <w:proofErr w:type="spellStart"/>
      <w:r>
        <w:rPr>
          <w:sz w:val="24"/>
          <w:szCs w:val="24"/>
        </w:rPr>
        <w:t>Sierpotowskiej</w:t>
      </w:r>
      <w:proofErr w:type="spellEnd"/>
      <w:r>
        <w:rPr>
          <w:sz w:val="24"/>
          <w:szCs w:val="24"/>
        </w:rPr>
        <w:t xml:space="preserve"> dotycząca oceniania uczniów i zmian zapisów w statucie szkolnym</w:t>
      </w:r>
    </w:p>
    <w:p w14:paraId="30A8DB2E" w14:textId="104B9363" w:rsidR="001622D0" w:rsidRDefault="001622D0" w:rsidP="00EF3F79">
      <w:pPr>
        <w:spacing w:line="360" w:lineRule="auto"/>
        <w:ind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- 28.06.2024-opłacono wszystkie zobowiązania  w ramach realizacji stażu zagranicznego realizowanego w ramach projektu, ,, Zagraniczna mobilność </w:t>
      </w:r>
      <w:r w:rsidR="007E53F3">
        <w:rPr>
          <w:sz w:val="24"/>
          <w:szCs w:val="24"/>
        </w:rPr>
        <w:t>edukacyjna uczniów i absolwentów oraz kadry kształcenia zawodowego -</w:t>
      </w:r>
      <w:r>
        <w:rPr>
          <w:sz w:val="24"/>
          <w:szCs w:val="24"/>
        </w:rPr>
        <w:t xml:space="preserve"> </w:t>
      </w:r>
      <w:r w:rsidRPr="007E53F3">
        <w:rPr>
          <w:i/>
          <w:iCs/>
          <w:sz w:val="24"/>
          <w:szCs w:val="24"/>
        </w:rPr>
        <w:t>Poznajemy dobre praktyki w Portugalii’’</w:t>
      </w:r>
      <w:r w:rsidR="00C45C68">
        <w:rPr>
          <w:i/>
          <w:iCs/>
          <w:sz w:val="24"/>
          <w:szCs w:val="24"/>
        </w:rPr>
        <w:t xml:space="preserve">- </w:t>
      </w:r>
      <w:r w:rsidR="00C45C68" w:rsidRPr="00C45C68">
        <w:rPr>
          <w:i/>
          <w:iCs/>
          <w:sz w:val="24"/>
          <w:szCs w:val="24"/>
          <w:u w:val="single"/>
        </w:rPr>
        <w:t>przyznane dofinansowanie 274417,43 zł</w:t>
      </w:r>
      <w:r w:rsidR="00C45C68">
        <w:rPr>
          <w:i/>
          <w:iCs/>
          <w:sz w:val="24"/>
          <w:szCs w:val="24"/>
        </w:rPr>
        <w:t>/ rata I 219533,94 zł/</w:t>
      </w:r>
    </w:p>
    <w:p w14:paraId="3728B5D5" w14:textId="4E57A78F" w:rsidR="00C45C68" w:rsidRPr="00C45C68" w:rsidRDefault="00C45C68" w:rsidP="00EF3F7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- 04.07.2024- </w:t>
      </w:r>
      <w:r w:rsidR="00857F19">
        <w:rPr>
          <w:sz w:val="24"/>
          <w:szCs w:val="24"/>
        </w:rPr>
        <w:t>rozliczono z OKE w Krakowie koszty zakupu surowców i materiałów na egzaminy potwierdzające kwalifikacje zawodowe</w:t>
      </w:r>
    </w:p>
    <w:p w14:paraId="350D8686" w14:textId="7F2CE5CE" w:rsidR="001622D0" w:rsidRDefault="001622D0" w:rsidP="00EF3F79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0A4010">
        <w:rPr>
          <w:rFonts w:cstheme="minorHAnsi"/>
          <w:sz w:val="24"/>
          <w:szCs w:val="24"/>
        </w:rPr>
        <w:t>-26.07.2024- delegacja nauczycieli i uczniów naszego technikum wzięła udział w obchodach 81 rocznicy aresztowań mieszkańców Woli Osowińskiej</w:t>
      </w:r>
    </w:p>
    <w:p w14:paraId="26B5BC02" w14:textId="77777777" w:rsidR="00265D48" w:rsidRDefault="00265D48" w:rsidP="00265D48">
      <w:pPr>
        <w:spacing w:line="360" w:lineRule="auto"/>
        <w:ind w:firstLine="709"/>
        <w:rPr>
          <w:sz w:val="24"/>
          <w:szCs w:val="24"/>
        </w:rPr>
      </w:pPr>
      <w:r w:rsidRPr="000A4010">
        <w:rPr>
          <w:rFonts w:cstheme="minorHAnsi"/>
          <w:sz w:val="24"/>
          <w:szCs w:val="24"/>
        </w:rPr>
        <w:t xml:space="preserve">- 04.08.2024- złożone zostało sprawozdanie końcowe </w:t>
      </w:r>
      <w:r w:rsidRPr="000A4010">
        <w:rPr>
          <w:rStyle w:val="gwp5435c501gwp78f2fd52size"/>
          <w:rFonts w:cstheme="minorHAnsi"/>
          <w:color w:val="000000"/>
          <w:sz w:val="26"/>
          <w:szCs w:val="26"/>
        </w:rPr>
        <w:t>z realizacji przedsi</w:t>
      </w:r>
      <w:r>
        <w:rPr>
          <w:rStyle w:val="gwp5435c501gwp78f2fd52size"/>
          <w:rFonts w:cstheme="minorHAnsi"/>
          <w:color w:val="000000"/>
          <w:sz w:val="26"/>
          <w:szCs w:val="26"/>
        </w:rPr>
        <w:t>ę</w:t>
      </w:r>
      <w:r w:rsidRPr="000A4010">
        <w:rPr>
          <w:rStyle w:val="gwp5435c501gwp78f2fd52size"/>
          <w:rFonts w:cstheme="minorHAnsi"/>
          <w:color w:val="000000"/>
          <w:sz w:val="26"/>
          <w:szCs w:val="26"/>
        </w:rPr>
        <w:t xml:space="preserve">wzięcia o </w:t>
      </w:r>
      <w:r>
        <w:rPr>
          <w:rStyle w:val="gwp5435c501gwp78f2fd52size"/>
          <w:rFonts w:cstheme="minorHAnsi"/>
          <w:color w:val="000000"/>
          <w:sz w:val="26"/>
          <w:szCs w:val="26"/>
        </w:rPr>
        <w:t xml:space="preserve">którym mowa powyżej o </w:t>
      </w:r>
      <w:r w:rsidRPr="000A4010">
        <w:rPr>
          <w:rStyle w:val="gwp5435c501gwp78f2fd52size"/>
          <w:rFonts w:cstheme="minorHAnsi"/>
          <w:color w:val="000000"/>
          <w:sz w:val="26"/>
          <w:szCs w:val="26"/>
        </w:rPr>
        <w:t>numerze umowy finansowej </w:t>
      </w:r>
      <w:r w:rsidRPr="000A4010">
        <w:rPr>
          <w:rFonts w:cstheme="minorHAnsi"/>
          <w:b/>
          <w:bCs/>
          <w:color w:val="000000"/>
          <w:sz w:val="26"/>
          <w:szCs w:val="26"/>
        </w:rPr>
        <w:t>2022-1-PL01-KA122-VET-</w:t>
      </w:r>
      <w:r w:rsidRPr="000A4010">
        <w:rPr>
          <w:rFonts w:cstheme="minorHAnsi"/>
          <w:b/>
          <w:bCs/>
          <w:color w:val="000000"/>
          <w:sz w:val="26"/>
          <w:szCs w:val="26"/>
        </w:rPr>
        <w:lastRenderedPageBreak/>
        <w:t>000078938</w:t>
      </w:r>
      <w:r w:rsidRPr="000A4010">
        <w:rPr>
          <w:rStyle w:val="gwp5435c501gwp78f2fd52size"/>
          <w:rFonts w:cstheme="minorHAnsi"/>
          <w:b/>
          <w:bCs/>
          <w:color w:val="000000"/>
          <w:sz w:val="26"/>
          <w:szCs w:val="26"/>
        </w:rPr>
        <w:t>,</w:t>
      </w:r>
      <w:r w:rsidRPr="000A4010">
        <w:rPr>
          <w:rStyle w:val="gwp5435c501gwp78f2fd52size"/>
          <w:rFonts w:cstheme="minorHAnsi"/>
          <w:color w:val="000000"/>
          <w:sz w:val="26"/>
          <w:szCs w:val="26"/>
        </w:rPr>
        <w:t> który jest obecnie</w:t>
      </w:r>
      <w:r>
        <w:rPr>
          <w:rStyle w:val="gwp5435c501gwp78f2fd52size"/>
          <w:rFonts w:ascii="Cambria" w:hAnsi="Cambria"/>
          <w:color w:val="000000"/>
          <w:sz w:val="26"/>
          <w:szCs w:val="26"/>
        </w:rPr>
        <w:t xml:space="preserve"> przedmiotem analizy formalnej Fundacja Rozwoju Systemu Edukacji </w:t>
      </w:r>
    </w:p>
    <w:p w14:paraId="1076555E" w14:textId="77777777" w:rsidR="00265D48" w:rsidRDefault="00265D48" w:rsidP="00EF3F79">
      <w:pPr>
        <w:spacing w:line="360" w:lineRule="auto"/>
        <w:ind w:firstLine="709"/>
        <w:rPr>
          <w:rFonts w:cstheme="minorHAnsi"/>
          <w:sz w:val="24"/>
          <w:szCs w:val="24"/>
        </w:rPr>
      </w:pPr>
    </w:p>
    <w:p w14:paraId="5D4B3FB5" w14:textId="55102966" w:rsidR="00857F19" w:rsidRPr="000A4010" w:rsidRDefault="00857F19" w:rsidP="00EF3F79">
      <w:pPr>
        <w:spacing w:line="36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- 23.08.2024-dokonano kontroli stanu BHP </w:t>
      </w:r>
    </w:p>
    <w:p w14:paraId="4CCDE5C5" w14:textId="77777777" w:rsidR="002D1325" w:rsidRDefault="002D1325" w:rsidP="002D1325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0A4010">
        <w:rPr>
          <w:rFonts w:cstheme="minorHAnsi"/>
          <w:sz w:val="24"/>
          <w:szCs w:val="24"/>
        </w:rPr>
        <w:t>-25.08.2024 – szkoła wystawiła swoje stoisko na Dożynkach Powiatowo-Gminnych w Czemiernikach</w:t>
      </w:r>
    </w:p>
    <w:p w14:paraId="50239BC5" w14:textId="4515BDF8" w:rsidR="00C45C68" w:rsidRDefault="00C45C68" w:rsidP="002D1325">
      <w:pPr>
        <w:spacing w:line="36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- 27.08.2024 r wniosek w ramach przedsięwzięcia Ministra Edukacji ,, Podróże z klasą na kwotę 27 200,00 zł uzyskał akceptację</w:t>
      </w:r>
    </w:p>
    <w:p w14:paraId="15795114" w14:textId="780E28ED" w:rsidR="007E53F3" w:rsidRPr="00265D48" w:rsidRDefault="00C45C68" w:rsidP="00265D48">
      <w:pPr>
        <w:spacing w:line="36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- 27.08.2024 przekazano do Wojewódzkiego Inspektoratu Ochrony Roślin i Nasiennictwa w Lublinie wykazy uczestników szkoleń z zakresu stosowania środków ochrony roślin-ł</w:t>
      </w:r>
      <w:r w:rsidR="00857F19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czna liczba uczestników </w:t>
      </w:r>
      <w:r w:rsidRPr="00265D48">
        <w:rPr>
          <w:rFonts w:cstheme="minorHAnsi"/>
          <w:i/>
          <w:iCs/>
          <w:sz w:val="24"/>
          <w:szCs w:val="24"/>
        </w:rPr>
        <w:t>76 osób</w:t>
      </w:r>
    </w:p>
    <w:p w14:paraId="6428C538" w14:textId="51615800" w:rsidR="008E2004" w:rsidRDefault="008E2004" w:rsidP="002D132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- 27.08.2024-odbyło się posiedzenie Rady Pedagogicznej </w:t>
      </w:r>
      <w:r w:rsidR="001622D0">
        <w:rPr>
          <w:sz w:val="24"/>
          <w:szCs w:val="24"/>
        </w:rPr>
        <w:t>na którym zostały przedstawione wnioski z nadzoru</w:t>
      </w:r>
    </w:p>
    <w:p w14:paraId="42B613CE" w14:textId="7FA7F292" w:rsidR="001622D0" w:rsidRPr="00615C15" w:rsidRDefault="001622D0" w:rsidP="002D132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- 30.09.2024- organizacyjne posiedzenie Rady Pedagogicznej</w:t>
      </w:r>
    </w:p>
    <w:p w14:paraId="2423D783" w14:textId="77777777" w:rsidR="00145968" w:rsidRPr="00265D48" w:rsidRDefault="00145968">
      <w:pPr>
        <w:rPr>
          <w:b/>
          <w:bCs/>
          <w:sz w:val="24"/>
          <w:szCs w:val="24"/>
        </w:rPr>
      </w:pPr>
      <w:r w:rsidRPr="00265D48">
        <w:rPr>
          <w:b/>
          <w:bCs/>
          <w:sz w:val="24"/>
          <w:szCs w:val="24"/>
        </w:rPr>
        <w:t xml:space="preserve">Ad.2 </w:t>
      </w:r>
    </w:p>
    <w:p w14:paraId="0E0F7EFB" w14:textId="77777777" w:rsidR="00615C15" w:rsidRPr="00615C15" w:rsidRDefault="00615C15">
      <w:pPr>
        <w:rPr>
          <w:sz w:val="24"/>
          <w:szCs w:val="24"/>
        </w:rPr>
      </w:pPr>
      <w:r>
        <w:rPr>
          <w:sz w:val="24"/>
          <w:szCs w:val="24"/>
        </w:rPr>
        <w:tab/>
        <w:t>Stan kadrowy placówki:</w:t>
      </w:r>
    </w:p>
    <w:p w14:paraId="0387141E" w14:textId="79C3337E" w:rsidR="00B00DDD" w:rsidRPr="00C62F94" w:rsidRDefault="009B3929" w:rsidP="00B00DDD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B00DDD" w:rsidRPr="00C62F94">
        <w:rPr>
          <w:rFonts w:cs="Arial"/>
          <w:sz w:val="24"/>
          <w:szCs w:val="24"/>
        </w:rPr>
        <w:t xml:space="preserve"> nauczycieli pełnozatrudnionych, </w:t>
      </w:r>
    </w:p>
    <w:p w14:paraId="701B6776" w14:textId="7565EE40" w:rsidR="00B00DDD" w:rsidRPr="00C62F94" w:rsidRDefault="009B3929" w:rsidP="00B00DDD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834017">
        <w:rPr>
          <w:rFonts w:cs="Arial"/>
          <w:sz w:val="24"/>
          <w:szCs w:val="24"/>
        </w:rPr>
        <w:t>0</w:t>
      </w:r>
      <w:r w:rsidR="00B00DDD" w:rsidRPr="00C62F94">
        <w:rPr>
          <w:rFonts w:cs="Arial"/>
          <w:sz w:val="24"/>
          <w:szCs w:val="24"/>
        </w:rPr>
        <w:t xml:space="preserve"> nauczycieli w niepełnym wymiarze godzin</w:t>
      </w:r>
      <w:r w:rsidR="00615C15">
        <w:rPr>
          <w:rFonts w:cs="Arial"/>
          <w:sz w:val="24"/>
          <w:szCs w:val="24"/>
        </w:rPr>
        <w:t xml:space="preserve"> </w:t>
      </w:r>
    </w:p>
    <w:p w14:paraId="665D0C48" w14:textId="7C4431A3" w:rsidR="00B00DDD" w:rsidRPr="00C62F94" w:rsidRDefault="00B00DDD" w:rsidP="00B00DDD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62F94">
        <w:rPr>
          <w:rFonts w:cs="Arial"/>
          <w:sz w:val="24"/>
          <w:szCs w:val="24"/>
        </w:rPr>
        <w:t>łączna liczba etatów pedagogicznych wynosił</w:t>
      </w:r>
      <w:r w:rsidR="00FF2A1D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 </w:t>
      </w:r>
      <w:r w:rsidR="009B3929">
        <w:rPr>
          <w:rFonts w:cs="Arial"/>
          <w:sz w:val="24"/>
          <w:szCs w:val="24"/>
        </w:rPr>
        <w:t>/14.64 w roku 2023/24</w:t>
      </w:r>
      <w:r w:rsidR="008E2004">
        <w:rPr>
          <w:rFonts w:cs="Arial"/>
          <w:sz w:val="24"/>
          <w:szCs w:val="24"/>
        </w:rPr>
        <w:t>, na rok 2024/25 14.36/</w:t>
      </w:r>
    </w:p>
    <w:p w14:paraId="1AAD0E16" w14:textId="1FE43799" w:rsidR="00615C15" w:rsidRPr="00615C15" w:rsidRDefault="00B00DDD" w:rsidP="00615C15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A2AE5">
        <w:rPr>
          <w:rFonts w:cs="Arial"/>
          <w:sz w:val="24"/>
          <w:szCs w:val="24"/>
        </w:rPr>
        <w:t xml:space="preserve">4 pracowników niepedagogicznych na </w:t>
      </w:r>
      <w:r w:rsidR="009B3929">
        <w:rPr>
          <w:rFonts w:cs="Arial"/>
          <w:sz w:val="24"/>
          <w:szCs w:val="24"/>
        </w:rPr>
        <w:t>3.75 etatu</w:t>
      </w:r>
    </w:p>
    <w:p w14:paraId="7C0212FE" w14:textId="77777777" w:rsidR="00B00DDD" w:rsidRPr="00DF7C69" w:rsidRDefault="00B00DDD" w:rsidP="00B00DDD">
      <w:pPr>
        <w:spacing w:after="0" w:line="360" w:lineRule="auto"/>
        <w:jc w:val="both"/>
        <w:rPr>
          <w:rFonts w:cs="Arial"/>
          <w:sz w:val="24"/>
          <w:szCs w:val="24"/>
        </w:rPr>
      </w:pPr>
      <w:r w:rsidRPr="00DF7C69">
        <w:rPr>
          <w:rFonts w:cs="Arial"/>
          <w:sz w:val="24"/>
          <w:szCs w:val="24"/>
        </w:rPr>
        <w:t xml:space="preserve">Wszyscy nauczyciele mają wyższe wykształcenie z przygotowaniem pedagogicznym i pełne kwalifikacje do nauczanych przedmiotów. </w:t>
      </w:r>
    </w:p>
    <w:p w14:paraId="769F9288" w14:textId="77777777" w:rsidR="00B00DDD" w:rsidRPr="00DF7C69" w:rsidRDefault="00B00DDD" w:rsidP="00B00DDD">
      <w:pPr>
        <w:spacing w:after="0" w:line="360" w:lineRule="auto"/>
        <w:jc w:val="both"/>
        <w:rPr>
          <w:rFonts w:cs="Arial"/>
          <w:sz w:val="24"/>
          <w:szCs w:val="24"/>
        </w:rPr>
      </w:pPr>
      <w:r w:rsidRPr="00DF7C69">
        <w:rPr>
          <w:rFonts w:cs="Arial"/>
          <w:sz w:val="24"/>
          <w:szCs w:val="24"/>
        </w:rPr>
        <w:t xml:space="preserve">Podział nauczycieli zatrudnionych w szkole pod względem stopni awansu zawodowego przedstawiał się w sposób następujący: </w:t>
      </w:r>
    </w:p>
    <w:p w14:paraId="6F888767" w14:textId="5ADC6443" w:rsidR="00834017" w:rsidRDefault="00834017" w:rsidP="00B00DDD">
      <w:pPr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początkujących -2</w:t>
      </w:r>
    </w:p>
    <w:p w14:paraId="4811F033" w14:textId="53FF321C" w:rsidR="00EF3F79" w:rsidRDefault="00EF3F79" w:rsidP="00B00DDD">
      <w:pPr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mianowanych </w:t>
      </w:r>
      <w:r w:rsidR="00834017">
        <w:rPr>
          <w:rFonts w:cs="Arial"/>
          <w:sz w:val="24"/>
          <w:szCs w:val="24"/>
        </w:rPr>
        <w:t>-3</w:t>
      </w:r>
    </w:p>
    <w:p w14:paraId="7338A440" w14:textId="628BC026" w:rsidR="00B00DDD" w:rsidRDefault="00B00DDD" w:rsidP="00FF2A1D">
      <w:pPr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F3F79">
        <w:rPr>
          <w:rFonts w:cs="Arial"/>
          <w:sz w:val="24"/>
          <w:szCs w:val="24"/>
        </w:rPr>
        <w:t xml:space="preserve">dyplomowanych </w:t>
      </w:r>
      <w:r w:rsidR="00834017">
        <w:rPr>
          <w:rFonts w:cs="Arial"/>
          <w:sz w:val="24"/>
          <w:szCs w:val="24"/>
        </w:rPr>
        <w:t>-</w:t>
      </w:r>
      <w:r w:rsidRPr="00EF3F79">
        <w:rPr>
          <w:rFonts w:cs="Arial"/>
          <w:sz w:val="24"/>
          <w:szCs w:val="24"/>
        </w:rPr>
        <w:t>1</w:t>
      </w:r>
      <w:r w:rsidR="008E2004">
        <w:rPr>
          <w:rFonts w:cs="Arial"/>
          <w:sz w:val="24"/>
          <w:szCs w:val="24"/>
        </w:rPr>
        <w:t>5</w:t>
      </w:r>
    </w:p>
    <w:p w14:paraId="50ECEFBF" w14:textId="77777777" w:rsidR="00265D48" w:rsidRDefault="008E2004" w:rsidP="00265D48">
      <w:pPr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brak nauczyciela psychologa oraz instruktora do nauki jazdy</w:t>
      </w:r>
      <w:r w:rsidR="001622D0">
        <w:rPr>
          <w:rFonts w:cs="Arial"/>
          <w:sz w:val="24"/>
          <w:szCs w:val="24"/>
        </w:rPr>
        <w:t xml:space="preserve"> /VACAT/</w:t>
      </w:r>
    </w:p>
    <w:p w14:paraId="5F020F47" w14:textId="05094D73" w:rsidR="00615C15" w:rsidRPr="00265D48" w:rsidRDefault="00145968" w:rsidP="00265D48">
      <w:pPr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265D48">
        <w:rPr>
          <w:sz w:val="24"/>
          <w:szCs w:val="24"/>
        </w:rPr>
        <w:t>Ad.3</w:t>
      </w:r>
    </w:p>
    <w:p w14:paraId="6D110383" w14:textId="77777777" w:rsidR="00FF2A1D" w:rsidRPr="00615C15" w:rsidRDefault="00FF2A1D">
      <w:pPr>
        <w:rPr>
          <w:sz w:val="24"/>
          <w:szCs w:val="24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2021"/>
        <w:gridCol w:w="1350"/>
        <w:gridCol w:w="2066"/>
        <w:gridCol w:w="2146"/>
        <w:gridCol w:w="1910"/>
      </w:tblGrid>
      <w:tr w:rsidR="00717D64" w:rsidRPr="00615C15" w14:paraId="03A70DBA" w14:textId="77777777" w:rsidTr="00265D48">
        <w:trPr>
          <w:jc w:val="center"/>
        </w:trPr>
        <w:tc>
          <w:tcPr>
            <w:tcW w:w="2021" w:type="dxa"/>
          </w:tcPr>
          <w:p w14:paraId="40C0A7EF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</w:p>
          <w:p w14:paraId="39F752AB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1350" w:type="dxa"/>
          </w:tcPr>
          <w:p w14:paraId="602B319A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</w:p>
          <w:p w14:paraId="741AC5B9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>Liczba uczniów i słuchaczy którzy ukończyli szkołę</w:t>
            </w:r>
          </w:p>
        </w:tc>
        <w:tc>
          <w:tcPr>
            <w:tcW w:w="2066" w:type="dxa"/>
          </w:tcPr>
          <w:p w14:paraId="42202FCF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</w:p>
          <w:p w14:paraId="67D6FDBA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>Liczba uczniów</w:t>
            </w:r>
          </w:p>
          <w:p w14:paraId="3DD0A721" w14:textId="77777777" w:rsidR="00717D64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 xml:space="preserve"> i słuchaczy rozpoczynających naukę</w:t>
            </w:r>
            <w:r>
              <w:rPr>
                <w:b/>
                <w:sz w:val="24"/>
                <w:szCs w:val="24"/>
              </w:rPr>
              <w:t xml:space="preserve"> od </w:t>
            </w:r>
          </w:p>
          <w:p w14:paraId="08A87FAC" w14:textId="53993BA0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września 202</w:t>
            </w:r>
            <w:r w:rsidR="009B39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14:paraId="4336A56D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>Łączna Liczba uczniów</w:t>
            </w:r>
          </w:p>
          <w:p w14:paraId="22752C6D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 xml:space="preserve"> i słuchaczy rozpoczynających </w:t>
            </w:r>
          </w:p>
          <w:p w14:paraId="043625AC" w14:textId="77777777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 xml:space="preserve">i kontynuujących naukę </w:t>
            </w:r>
          </w:p>
          <w:p w14:paraId="2C4FE352" w14:textId="3C951A6A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 w:rsidRPr="00615C15">
              <w:rPr>
                <w:b/>
                <w:sz w:val="24"/>
                <w:szCs w:val="24"/>
              </w:rPr>
              <w:t>w roku szkolnym 202</w:t>
            </w:r>
            <w:r w:rsidR="001622D0">
              <w:rPr>
                <w:b/>
                <w:sz w:val="24"/>
                <w:szCs w:val="24"/>
              </w:rPr>
              <w:t>4</w:t>
            </w:r>
            <w:r w:rsidRPr="00615C15">
              <w:rPr>
                <w:b/>
                <w:sz w:val="24"/>
                <w:szCs w:val="24"/>
              </w:rPr>
              <w:t>/202</w:t>
            </w:r>
            <w:r w:rsidR="001622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14:paraId="0FD07E3C" w14:textId="77777777" w:rsidR="00717D64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liczba oddziałów</w:t>
            </w:r>
          </w:p>
          <w:p w14:paraId="4C87752D" w14:textId="6A4C93CC" w:rsidR="00717D64" w:rsidRPr="00615C15" w:rsidRDefault="00717D64" w:rsidP="00855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roku szkolnym 202</w:t>
            </w:r>
            <w:r w:rsidR="001622D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/202</w:t>
            </w:r>
            <w:r w:rsidR="001622D0">
              <w:rPr>
                <w:b/>
                <w:sz w:val="24"/>
                <w:szCs w:val="24"/>
              </w:rPr>
              <w:t>5</w:t>
            </w:r>
          </w:p>
        </w:tc>
      </w:tr>
      <w:tr w:rsidR="00717D64" w:rsidRPr="00615C15" w14:paraId="122A660C" w14:textId="77777777" w:rsidTr="00265D48">
        <w:trPr>
          <w:jc w:val="center"/>
        </w:trPr>
        <w:tc>
          <w:tcPr>
            <w:tcW w:w="2021" w:type="dxa"/>
          </w:tcPr>
          <w:p w14:paraId="3AC64BE6" w14:textId="59452513" w:rsidR="00717D64" w:rsidRPr="00615C15" w:rsidRDefault="00717D64">
            <w:pPr>
              <w:rPr>
                <w:sz w:val="24"/>
                <w:szCs w:val="24"/>
              </w:rPr>
            </w:pPr>
            <w:r w:rsidRPr="00615C15">
              <w:rPr>
                <w:sz w:val="24"/>
                <w:szCs w:val="24"/>
              </w:rPr>
              <w:t xml:space="preserve">Technikum w zawodzie technik </w:t>
            </w:r>
            <w:r w:rsidR="00265D48">
              <w:rPr>
                <w:sz w:val="24"/>
                <w:szCs w:val="24"/>
              </w:rPr>
              <w:t>przetwórstwa mleczarskiego</w:t>
            </w:r>
          </w:p>
        </w:tc>
        <w:tc>
          <w:tcPr>
            <w:tcW w:w="1350" w:type="dxa"/>
          </w:tcPr>
          <w:p w14:paraId="645A7A4A" w14:textId="7CAF8504" w:rsidR="00717D64" w:rsidRPr="001622D0" w:rsidRDefault="008E200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14:paraId="7E124A83" w14:textId="38B72469" w:rsidR="00717D64" w:rsidRPr="001622D0" w:rsidRDefault="00717D6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</w:t>
            </w:r>
            <w:r w:rsidR="009B3929" w:rsidRPr="001622D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14:paraId="1EC1776E" w14:textId="2DDA8EB9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910" w:type="dxa"/>
          </w:tcPr>
          <w:p w14:paraId="7F0F89E7" w14:textId="77777777" w:rsidR="00717D64" w:rsidRPr="001622D0" w:rsidRDefault="00717D6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5</w:t>
            </w:r>
          </w:p>
        </w:tc>
      </w:tr>
      <w:tr w:rsidR="00717D64" w:rsidRPr="00615C15" w14:paraId="654F66FF" w14:textId="77777777" w:rsidTr="00265D48">
        <w:trPr>
          <w:jc w:val="center"/>
        </w:trPr>
        <w:tc>
          <w:tcPr>
            <w:tcW w:w="2021" w:type="dxa"/>
          </w:tcPr>
          <w:p w14:paraId="7F998909" w14:textId="77777777" w:rsidR="00717D64" w:rsidRPr="00615C15" w:rsidRDefault="00717D64">
            <w:pPr>
              <w:rPr>
                <w:sz w:val="24"/>
                <w:szCs w:val="24"/>
              </w:rPr>
            </w:pPr>
            <w:r w:rsidRPr="00615C15">
              <w:rPr>
                <w:sz w:val="24"/>
                <w:szCs w:val="24"/>
              </w:rPr>
              <w:t>Zaoczne Liceum Ogólnokształcące dla Dorosłych</w:t>
            </w:r>
          </w:p>
        </w:tc>
        <w:tc>
          <w:tcPr>
            <w:tcW w:w="1350" w:type="dxa"/>
          </w:tcPr>
          <w:p w14:paraId="402B24B1" w14:textId="0204A822" w:rsidR="00717D64" w:rsidRPr="001622D0" w:rsidRDefault="002D1325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066" w:type="dxa"/>
          </w:tcPr>
          <w:p w14:paraId="674FE38B" w14:textId="35305E23" w:rsidR="00717D64" w:rsidRPr="001622D0" w:rsidRDefault="002D1325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146" w:type="dxa"/>
          </w:tcPr>
          <w:p w14:paraId="7ED93092" w14:textId="511D9C09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1910" w:type="dxa"/>
          </w:tcPr>
          <w:p w14:paraId="6D295283" w14:textId="7CAF95E6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4</w:t>
            </w:r>
          </w:p>
        </w:tc>
      </w:tr>
      <w:tr w:rsidR="00717D64" w:rsidRPr="00615C15" w14:paraId="6D043247" w14:textId="77777777" w:rsidTr="00265D48">
        <w:trPr>
          <w:jc w:val="center"/>
        </w:trPr>
        <w:tc>
          <w:tcPr>
            <w:tcW w:w="2021" w:type="dxa"/>
          </w:tcPr>
          <w:p w14:paraId="6A5A10F4" w14:textId="77777777" w:rsidR="00717D64" w:rsidRPr="00615C15" w:rsidRDefault="00717D64">
            <w:pPr>
              <w:rPr>
                <w:sz w:val="24"/>
                <w:szCs w:val="24"/>
              </w:rPr>
            </w:pPr>
            <w:r w:rsidRPr="00615C15">
              <w:rPr>
                <w:sz w:val="24"/>
                <w:szCs w:val="24"/>
              </w:rPr>
              <w:t>Policealna Szkoła Zaoczna w zawodzie technik administracji</w:t>
            </w:r>
          </w:p>
        </w:tc>
        <w:tc>
          <w:tcPr>
            <w:tcW w:w="1350" w:type="dxa"/>
          </w:tcPr>
          <w:p w14:paraId="1C49462C" w14:textId="73CE2E2B" w:rsidR="00717D64" w:rsidRPr="001622D0" w:rsidRDefault="008E200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2</w:t>
            </w:r>
            <w:r w:rsidR="002D1325" w:rsidRPr="001622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14:paraId="572DCD64" w14:textId="3B8F2721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46" w:type="dxa"/>
          </w:tcPr>
          <w:p w14:paraId="132D57A3" w14:textId="349FE8A3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910" w:type="dxa"/>
          </w:tcPr>
          <w:p w14:paraId="4D87C7AE" w14:textId="77777777" w:rsidR="00717D64" w:rsidRPr="001622D0" w:rsidRDefault="00717D6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2</w:t>
            </w:r>
          </w:p>
        </w:tc>
      </w:tr>
      <w:tr w:rsidR="00717D64" w:rsidRPr="00615C15" w14:paraId="04E06EF0" w14:textId="77777777" w:rsidTr="00265D48">
        <w:trPr>
          <w:jc w:val="center"/>
        </w:trPr>
        <w:tc>
          <w:tcPr>
            <w:tcW w:w="2021" w:type="dxa"/>
          </w:tcPr>
          <w:p w14:paraId="43A59E52" w14:textId="0A12DEEE" w:rsidR="00717D64" w:rsidRPr="00615C15" w:rsidRDefault="00717D64">
            <w:pPr>
              <w:rPr>
                <w:sz w:val="24"/>
                <w:szCs w:val="24"/>
              </w:rPr>
            </w:pPr>
            <w:r w:rsidRPr="00615C15">
              <w:rPr>
                <w:sz w:val="24"/>
                <w:szCs w:val="24"/>
              </w:rPr>
              <w:t xml:space="preserve">Kwalifikacyjne Kursy Zawodowy ROL.04 </w:t>
            </w:r>
          </w:p>
        </w:tc>
        <w:tc>
          <w:tcPr>
            <w:tcW w:w="1350" w:type="dxa"/>
          </w:tcPr>
          <w:p w14:paraId="43B79757" w14:textId="4CB0BA54" w:rsidR="00717D64" w:rsidRPr="001622D0" w:rsidRDefault="002D1325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066" w:type="dxa"/>
          </w:tcPr>
          <w:p w14:paraId="2A002B47" w14:textId="6B98129A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146" w:type="dxa"/>
          </w:tcPr>
          <w:p w14:paraId="638908D9" w14:textId="3EC4576F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910" w:type="dxa"/>
          </w:tcPr>
          <w:p w14:paraId="1B2566AB" w14:textId="067FCD8B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4</w:t>
            </w:r>
          </w:p>
        </w:tc>
      </w:tr>
      <w:tr w:rsidR="00717D64" w:rsidRPr="00615C15" w14:paraId="7CDCA244" w14:textId="77777777" w:rsidTr="00265D48">
        <w:trPr>
          <w:jc w:val="center"/>
        </w:trPr>
        <w:tc>
          <w:tcPr>
            <w:tcW w:w="2021" w:type="dxa"/>
          </w:tcPr>
          <w:p w14:paraId="310CA53C" w14:textId="77777777" w:rsidR="00717D64" w:rsidRPr="00615C15" w:rsidRDefault="00717D64">
            <w:pPr>
              <w:rPr>
                <w:sz w:val="24"/>
                <w:szCs w:val="24"/>
              </w:rPr>
            </w:pPr>
            <w:r w:rsidRPr="00615C15">
              <w:rPr>
                <w:sz w:val="24"/>
                <w:szCs w:val="24"/>
              </w:rPr>
              <w:t>Kwalifikacyjne Kursy Zawodowy ROL.05</w:t>
            </w:r>
          </w:p>
        </w:tc>
        <w:tc>
          <w:tcPr>
            <w:tcW w:w="1350" w:type="dxa"/>
          </w:tcPr>
          <w:p w14:paraId="4D2BC38A" w14:textId="7EA386BA" w:rsidR="00717D64" w:rsidRPr="001622D0" w:rsidRDefault="002D1325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066" w:type="dxa"/>
          </w:tcPr>
          <w:p w14:paraId="22F96FAF" w14:textId="7EA53742" w:rsidR="00717D64" w:rsidRPr="001622D0" w:rsidRDefault="00717D6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</w:t>
            </w:r>
            <w:r w:rsidR="009B3929" w:rsidRPr="001622D0">
              <w:rPr>
                <w:bCs/>
                <w:sz w:val="24"/>
                <w:szCs w:val="24"/>
              </w:rPr>
              <w:t>6</w:t>
            </w:r>
          </w:p>
          <w:p w14:paraId="563E4B4A" w14:textId="77777777" w:rsidR="00717D64" w:rsidRPr="001622D0" w:rsidRDefault="00717D64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(rekrutacja trwa)</w:t>
            </w:r>
          </w:p>
        </w:tc>
        <w:tc>
          <w:tcPr>
            <w:tcW w:w="2146" w:type="dxa"/>
          </w:tcPr>
          <w:p w14:paraId="2EDB30FF" w14:textId="4F5138F4" w:rsidR="00717D64" w:rsidRPr="001622D0" w:rsidRDefault="009B3929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Kurs zostanie uruchomiony przy liczbie 24 słuchaczy</w:t>
            </w:r>
          </w:p>
        </w:tc>
        <w:tc>
          <w:tcPr>
            <w:tcW w:w="1910" w:type="dxa"/>
          </w:tcPr>
          <w:p w14:paraId="29F37BAF" w14:textId="48F984A0" w:rsidR="00717D64" w:rsidRPr="001622D0" w:rsidRDefault="00834017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0</w:t>
            </w:r>
          </w:p>
        </w:tc>
      </w:tr>
      <w:tr w:rsidR="00717D64" w:rsidRPr="00615C15" w14:paraId="7947D992" w14:textId="77777777" w:rsidTr="00265D48">
        <w:trPr>
          <w:jc w:val="center"/>
        </w:trPr>
        <w:tc>
          <w:tcPr>
            <w:tcW w:w="2021" w:type="dxa"/>
          </w:tcPr>
          <w:p w14:paraId="374A05A9" w14:textId="77777777" w:rsidR="00717D64" w:rsidRPr="00615C15" w:rsidRDefault="00717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350" w:type="dxa"/>
          </w:tcPr>
          <w:p w14:paraId="2DC80115" w14:textId="4C2B1C0F" w:rsidR="00717D64" w:rsidRPr="001622D0" w:rsidRDefault="002D1325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2066" w:type="dxa"/>
          </w:tcPr>
          <w:p w14:paraId="6CDE508D" w14:textId="3A3CB8EE" w:rsidR="00717D64" w:rsidRPr="001622D0" w:rsidRDefault="002D1325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152-16=136</w:t>
            </w:r>
          </w:p>
        </w:tc>
        <w:tc>
          <w:tcPr>
            <w:tcW w:w="2146" w:type="dxa"/>
          </w:tcPr>
          <w:p w14:paraId="1A9042A5" w14:textId="77777777" w:rsidR="00717D64" w:rsidRDefault="002D1325" w:rsidP="002D1325">
            <w:pPr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 xml:space="preserve">       </w:t>
            </w:r>
            <w:r w:rsidR="009B3929" w:rsidRPr="001622D0">
              <w:rPr>
                <w:bCs/>
                <w:sz w:val="24"/>
                <w:szCs w:val="24"/>
              </w:rPr>
              <w:t>372</w:t>
            </w:r>
          </w:p>
          <w:p w14:paraId="27C52DD5" w14:textId="3899F1C2" w:rsidR="001622D0" w:rsidRPr="001622D0" w:rsidRDefault="001622D0" w:rsidP="002D132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14:paraId="527BFA8D" w14:textId="3ED8C648" w:rsidR="00717D64" w:rsidRPr="001622D0" w:rsidRDefault="00382F7A" w:rsidP="00185370">
            <w:pPr>
              <w:jc w:val="center"/>
              <w:rPr>
                <w:bCs/>
                <w:sz w:val="24"/>
                <w:szCs w:val="24"/>
              </w:rPr>
            </w:pPr>
            <w:r w:rsidRPr="001622D0">
              <w:rPr>
                <w:bCs/>
                <w:sz w:val="24"/>
                <w:szCs w:val="24"/>
              </w:rPr>
              <w:t>1</w:t>
            </w:r>
            <w:r w:rsidR="00834017" w:rsidRPr="001622D0">
              <w:rPr>
                <w:bCs/>
                <w:sz w:val="24"/>
                <w:szCs w:val="24"/>
              </w:rPr>
              <w:t>5</w:t>
            </w:r>
          </w:p>
        </w:tc>
      </w:tr>
      <w:tr w:rsidR="00834017" w:rsidRPr="00615C15" w14:paraId="7453F406" w14:textId="77777777" w:rsidTr="00265D48">
        <w:trPr>
          <w:jc w:val="center"/>
        </w:trPr>
        <w:tc>
          <w:tcPr>
            <w:tcW w:w="2021" w:type="dxa"/>
          </w:tcPr>
          <w:p w14:paraId="2BF7CB69" w14:textId="01CA7EA3" w:rsidR="00834017" w:rsidRDefault="0083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1350" w:type="dxa"/>
          </w:tcPr>
          <w:p w14:paraId="5C4356EE" w14:textId="77777777" w:rsidR="00834017" w:rsidRPr="00615C15" w:rsidRDefault="00834017" w:rsidP="001853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14:paraId="1E6AD5DC" w14:textId="77777777" w:rsidR="00834017" w:rsidRPr="00615C15" w:rsidRDefault="00834017" w:rsidP="001853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14:paraId="039B13E5" w14:textId="77777777" w:rsidR="00834017" w:rsidRDefault="00834017" w:rsidP="001853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6F56E9CB" w14:textId="5D6F52D2" w:rsidR="00834017" w:rsidRPr="00265D48" w:rsidRDefault="00834017" w:rsidP="00185370">
            <w:pPr>
              <w:jc w:val="center"/>
              <w:rPr>
                <w:bCs/>
                <w:sz w:val="24"/>
                <w:szCs w:val="24"/>
              </w:rPr>
            </w:pPr>
            <w:r w:rsidRPr="00265D48">
              <w:rPr>
                <w:bCs/>
                <w:sz w:val="24"/>
                <w:szCs w:val="24"/>
              </w:rPr>
              <w:t>Jeden oddział mniej niż w roku poprzednim</w:t>
            </w:r>
          </w:p>
        </w:tc>
      </w:tr>
    </w:tbl>
    <w:p w14:paraId="5472BAE3" w14:textId="77777777" w:rsidR="00145968" w:rsidRDefault="00145968"/>
    <w:p w14:paraId="50787240" w14:textId="77777777" w:rsidR="00FF2A1D" w:rsidRPr="00265D48" w:rsidRDefault="00FF2A1D">
      <w:pPr>
        <w:rPr>
          <w:b/>
          <w:bCs/>
          <w:sz w:val="24"/>
          <w:szCs w:val="24"/>
        </w:rPr>
      </w:pPr>
      <w:r w:rsidRPr="00265D48">
        <w:rPr>
          <w:b/>
          <w:bCs/>
          <w:sz w:val="24"/>
          <w:szCs w:val="24"/>
        </w:rPr>
        <w:t>Ad. 4</w:t>
      </w:r>
    </w:p>
    <w:p w14:paraId="37C3EEA5" w14:textId="77777777" w:rsidR="00FF2A1D" w:rsidRPr="00717D64" w:rsidRDefault="00FF2A1D">
      <w:pPr>
        <w:rPr>
          <w:sz w:val="24"/>
          <w:szCs w:val="24"/>
        </w:rPr>
      </w:pPr>
      <w:r w:rsidRPr="00717D64">
        <w:rPr>
          <w:sz w:val="24"/>
          <w:szCs w:val="24"/>
        </w:rPr>
        <w:tab/>
        <w:t xml:space="preserve"> W przyszłym roku szkolnym planujemy:</w:t>
      </w:r>
    </w:p>
    <w:p w14:paraId="72A71145" w14:textId="0497391B" w:rsidR="00FF2A1D" w:rsidRDefault="00265D48" w:rsidP="00717D64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 xml:space="preserve">kontynuować </w:t>
      </w:r>
      <w:r w:rsidR="00FF2A1D" w:rsidRPr="00717D64">
        <w:t>prowadz</w:t>
      </w:r>
      <w:r>
        <w:t xml:space="preserve">enie </w:t>
      </w:r>
      <w:r w:rsidR="00FF2A1D" w:rsidRPr="00717D64">
        <w:t xml:space="preserve"> zaję</w:t>
      </w:r>
      <w:r>
        <w:t>ć</w:t>
      </w:r>
      <w:r w:rsidR="00FF2A1D" w:rsidRPr="00717D64">
        <w:t xml:space="preserve"> wspomagając</w:t>
      </w:r>
      <w:r>
        <w:t>ych</w:t>
      </w:r>
      <w:r w:rsidR="00FF2A1D" w:rsidRPr="00717D64">
        <w:t xml:space="preserve"> uczniów</w:t>
      </w:r>
    </w:p>
    <w:p w14:paraId="0E4E8266" w14:textId="77777777" w:rsidR="00043F15" w:rsidRDefault="00382F7A" w:rsidP="00717D64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 xml:space="preserve">kontynuować realizację </w:t>
      </w:r>
      <w:r w:rsidR="00043F15">
        <w:t>praktyk branżowych u pracodawców</w:t>
      </w:r>
    </w:p>
    <w:p w14:paraId="4CC1C086" w14:textId="77777777" w:rsidR="00043F15" w:rsidRDefault="000238CA" w:rsidP="00043F15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kontynuować działania promujące</w:t>
      </w:r>
      <w:r w:rsidR="00043F15" w:rsidRPr="00717D64">
        <w:t xml:space="preserve"> </w:t>
      </w:r>
      <w:r>
        <w:t>szkołę</w:t>
      </w:r>
    </w:p>
    <w:p w14:paraId="4003B7CF" w14:textId="77777777" w:rsidR="000238CA" w:rsidRDefault="000238CA" w:rsidP="00043F15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kontynuować współpracę z uczelniami wyższymi, instytucjami oświatowymi i związanymi z rolnictwem</w:t>
      </w:r>
    </w:p>
    <w:p w14:paraId="69AF65F3" w14:textId="77777777" w:rsidR="000238CA" w:rsidRDefault="000238CA" w:rsidP="00043F15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lastRenderedPageBreak/>
        <w:t>zorganizować kursy ze stosowania środków ochrony roślin dla rolników</w:t>
      </w:r>
    </w:p>
    <w:p w14:paraId="08E70EBF" w14:textId="77777777" w:rsidR="000238CA" w:rsidRDefault="000238CA" w:rsidP="00043F15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przeprowadzić warsztaty florystyczne dla społeczności lokalnej i grup zorganizowanych</w:t>
      </w:r>
    </w:p>
    <w:p w14:paraId="52793481" w14:textId="77777777" w:rsidR="00265D48" w:rsidRDefault="00857F19" w:rsidP="00265D48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realizować projekty</w:t>
      </w:r>
    </w:p>
    <w:p w14:paraId="232D6558" w14:textId="448C3926" w:rsidR="00717D64" w:rsidRDefault="00265D48" w:rsidP="00265D48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na bieżąco w miarę posiadanych środków doposażać szkołę</w:t>
      </w:r>
    </w:p>
    <w:p w14:paraId="474E1D23" w14:textId="439619EE" w:rsidR="00265D48" w:rsidRDefault="00265D48" w:rsidP="00265D48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podjąć działania mające na celu wprowadzenie do oferty kształcenia nowego zawodu w technikum i nowej kwalifikacji na Kwalifikacyjnych Kursach Zawodowych</w:t>
      </w:r>
    </w:p>
    <w:p w14:paraId="533444AA" w14:textId="77777777" w:rsidR="009B3D57" w:rsidRDefault="009B3D57" w:rsidP="009B3D57">
      <w:pPr>
        <w:spacing w:line="360" w:lineRule="auto"/>
      </w:pPr>
    </w:p>
    <w:p w14:paraId="23DF4629" w14:textId="44C29B6C" w:rsidR="009B3D57" w:rsidRPr="009B3D57" w:rsidRDefault="009B3D57" w:rsidP="009B3D57">
      <w:pPr>
        <w:spacing w:line="360" w:lineRule="auto"/>
        <w:jc w:val="right"/>
        <w:rPr>
          <w:i/>
          <w:iCs/>
        </w:rPr>
      </w:pPr>
      <w:r w:rsidRPr="009B3D57">
        <w:rPr>
          <w:i/>
          <w:iCs/>
        </w:rPr>
        <w:t>Beata Żurawska-Polkowska</w:t>
      </w:r>
    </w:p>
    <w:sectPr w:rsidR="009B3D57" w:rsidRPr="009B3D57" w:rsidSect="00615C15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72"/>
    <w:multiLevelType w:val="hybridMultilevel"/>
    <w:tmpl w:val="CA24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47D8E"/>
    <w:multiLevelType w:val="hybridMultilevel"/>
    <w:tmpl w:val="1214F826"/>
    <w:lvl w:ilvl="0" w:tplc="FB56C0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7B7B6CCD"/>
    <w:multiLevelType w:val="hybridMultilevel"/>
    <w:tmpl w:val="7F08F858"/>
    <w:lvl w:ilvl="0" w:tplc="FB56C0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68"/>
    <w:rsid w:val="000238CA"/>
    <w:rsid w:val="00043F15"/>
    <w:rsid w:val="00076F17"/>
    <w:rsid w:val="000A4010"/>
    <w:rsid w:val="00145968"/>
    <w:rsid w:val="001622D0"/>
    <w:rsid w:val="00185370"/>
    <w:rsid w:val="00265D48"/>
    <w:rsid w:val="002D1325"/>
    <w:rsid w:val="00382F7A"/>
    <w:rsid w:val="0061130B"/>
    <w:rsid w:val="00615C15"/>
    <w:rsid w:val="00717D64"/>
    <w:rsid w:val="007E53F3"/>
    <w:rsid w:val="00834017"/>
    <w:rsid w:val="00840686"/>
    <w:rsid w:val="00855805"/>
    <w:rsid w:val="00857F19"/>
    <w:rsid w:val="008E2004"/>
    <w:rsid w:val="00991E28"/>
    <w:rsid w:val="009B3929"/>
    <w:rsid w:val="009B3D57"/>
    <w:rsid w:val="00B00DDD"/>
    <w:rsid w:val="00B56122"/>
    <w:rsid w:val="00BD6C7A"/>
    <w:rsid w:val="00C45C68"/>
    <w:rsid w:val="00C76A5D"/>
    <w:rsid w:val="00DA506C"/>
    <w:rsid w:val="00E810C5"/>
    <w:rsid w:val="00EF3F79"/>
    <w:rsid w:val="00FA6A22"/>
    <w:rsid w:val="00FD1AD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3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5435c501gwp78f2fd52size">
    <w:name w:val="gwp5435c501_gwp78f2fd52size"/>
    <w:basedOn w:val="Domylnaczcionkaakapitu"/>
    <w:rsid w:val="000A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5435c501gwp78f2fd52size">
    <w:name w:val="gwp5435c501_gwp78f2fd52size"/>
    <w:basedOn w:val="Domylnaczcionkaakapitu"/>
    <w:rsid w:val="000A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Smęt</cp:lastModifiedBy>
  <cp:revision>2</cp:revision>
  <cp:lastPrinted>2024-08-29T21:13:00Z</cp:lastPrinted>
  <dcterms:created xsi:type="dcterms:W3CDTF">2024-09-25T11:29:00Z</dcterms:created>
  <dcterms:modified xsi:type="dcterms:W3CDTF">2024-09-25T11:29:00Z</dcterms:modified>
</cp:coreProperties>
</file>