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5C302" w14:textId="77777777" w:rsidR="00770B5B" w:rsidRDefault="00770B5B" w:rsidP="00770B5B">
      <w:pPr>
        <w:ind w:left="4248" w:firstLine="708"/>
        <w:jc w:val="center"/>
        <w:rPr>
          <w:b/>
        </w:rPr>
      </w:pPr>
      <w:r>
        <w:rPr>
          <w:b/>
        </w:rPr>
        <w:t>Druk Nr XIX/3/2025</w:t>
      </w:r>
    </w:p>
    <w:p w14:paraId="65B20C1E" w14:textId="6F66F3C0" w:rsidR="00796063" w:rsidRPr="006549C8" w:rsidRDefault="00796063" w:rsidP="00796063">
      <w:pPr>
        <w:jc w:val="center"/>
        <w:rPr>
          <w:b/>
        </w:rPr>
      </w:pPr>
      <w:r w:rsidRPr="006549C8">
        <w:rPr>
          <w:b/>
        </w:rPr>
        <w:t>UCHWAŁA NR…</w:t>
      </w:r>
    </w:p>
    <w:p w14:paraId="7A87C61E" w14:textId="0C526DC7" w:rsidR="00796063" w:rsidRDefault="00796063" w:rsidP="00796063">
      <w:pPr>
        <w:jc w:val="center"/>
        <w:rPr>
          <w:b/>
        </w:rPr>
      </w:pPr>
      <w:r w:rsidRPr="006549C8">
        <w:rPr>
          <w:b/>
        </w:rPr>
        <w:t xml:space="preserve">RADY POWIATU </w:t>
      </w:r>
      <w:r w:rsidR="003C4963">
        <w:rPr>
          <w:b/>
        </w:rPr>
        <w:t xml:space="preserve"> RADZYŃSKIEGO</w:t>
      </w:r>
    </w:p>
    <w:p w14:paraId="45C86A54" w14:textId="77777777" w:rsidR="00796063" w:rsidRPr="006549C8" w:rsidRDefault="00796063" w:rsidP="00796063">
      <w:pPr>
        <w:jc w:val="center"/>
        <w:rPr>
          <w:b/>
        </w:rPr>
      </w:pPr>
    </w:p>
    <w:p w14:paraId="34A3F50E" w14:textId="63EE0746" w:rsidR="00796063" w:rsidRPr="006549C8" w:rsidRDefault="00796063" w:rsidP="00796063">
      <w:pPr>
        <w:jc w:val="center"/>
        <w:rPr>
          <w:bCs/>
        </w:rPr>
      </w:pPr>
      <w:r w:rsidRPr="006549C8">
        <w:rPr>
          <w:bCs/>
        </w:rPr>
        <w:t xml:space="preserve"> z dnia …….. 202</w:t>
      </w:r>
      <w:r w:rsidR="00D75256">
        <w:rPr>
          <w:bCs/>
        </w:rPr>
        <w:t>5</w:t>
      </w:r>
      <w:r w:rsidRPr="006549C8">
        <w:rPr>
          <w:bCs/>
        </w:rPr>
        <w:t xml:space="preserve"> roku</w:t>
      </w:r>
    </w:p>
    <w:p w14:paraId="10FCDA14" w14:textId="77777777" w:rsidR="00796063" w:rsidRDefault="00796063" w:rsidP="00796063"/>
    <w:p w14:paraId="4F46E963" w14:textId="77777777" w:rsidR="00796063" w:rsidRPr="009D2057" w:rsidRDefault="00796063" w:rsidP="00796063">
      <w:pPr>
        <w:jc w:val="center"/>
        <w:rPr>
          <w:b/>
        </w:rPr>
      </w:pPr>
      <w:r w:rsidRPr="009D2057">
        <w:rPr>
          <w:b/>
        </w:rPr>
        <w:t>zmieniająca uchwałę w sprawie określenia przystanków komunikacy</w:t>
      </w:r>
      <w:r>
        <w:rPr>
          <w:b/>
        </w:rPr>
        <w:t>jnych, których właścicielem lub </w:t>
      </w:r>
      <w:r w:rsidRPr="009D2057">
        <w:rPr>
          <w:b/>
        </w:rPr>
        <w:t>zarządzającym jest Powiat Radzyński oraz warunków i  zasad korzystania z nich</w:t>
      </w:r>
    </w:p>
    <w:p w14:paraId="6E7456AD" w14:textId="77777777" w:rsidR="00796063" w:rsidRDefault="00796063" w:rsidP="00796063"/>
    <w:p w14:paraId="002E1147" w14:textId="77777777" w:rsidR="00796063" w:rsidRDefault="00796063" w:rsidP="00796063"/>
    <w:p w14:paraId="02598FF6" w14:textId="58A03CEF" w:rsidR="00796063" w:rsidRDefault="00796063" w:rsidP="00796063">
      <w:pPr>
        <w:jc w:val="both"/>
      </w:pPr>
      <w:r>
        <w:t>Na podstawie art. 4 ust. 1 pkt 6 i pkt. 19 i art. 40 ust. 1 ustawy z dnia 5 czerwca 1998r.</w:t>
      </w:r>
      <w:r w:rsidR="00853E56">
        <w:t xml:space="preserve">  </w:t>
      </w:r>
      <w:r>
        <w:t>o samorządzie powiatowym (Dz. U. z 202</w:t>
      </w:r>
      <w:r w:rsidR="00D75256">
        <w:t>4</w:t>
      </w:r>
      <w:r>
        <w:t xml:space="preserve"> r. poz.</w:t>
      </w:r>
      <w:r w:rsidR="00D75256">
        <w:t xml:space="preserve"> 107,</w:t>
      </w:r>
      <w:r w:rsidR="003C4963">
        <w:t xml:space="preserve"> z późn.zm. </w:t>
      </w:r>
      <w:r>
        <w:t>) oraz art. 15 ust 2 ustawy z dnia 16 grudnia 2010 r. o publicznym transporcie zbiorowym (Dz. U. z 20</w:t>
      </w:r>
      <w:r w:rsidR="00D75256">
        <w:t>25</w:t>
      </w:r>
      <w:r>
        <w:t xml:space="preserve"> r. poz. </w:t>
      </w:r>
      <w:r w:rsidR="00D75256">
        <w:t>285</w:t>
      </w:r>
      <w:r>
        <w:t xml:space="preserve">) Rada Powiatu </w:t>
      </w:r>
      <w:r w:rsidR="003C4963">
        <w:t xml:space="preserve"> Radzyńskiego </w:t>
      </w:r>
      <w:r>
        <w:t>uchwala, co następuje:</w:t>
      </w:r>
    </w:p>
    <w:p w14:paraId="68CAD8E0" w14:textId="77777777" w:rsidR="00D75256" w:rsidRDefault="00D75256" w:rsidP="00796063">
      <w:pPr>
        <w:jc w:val="both"/>
      </w:pPr>
    </w:p>
    <w:p w14:paraId="4C6FD0A6" w14:textId="53B1689C" w:rsidR="00D75256" w:rsidRDefault="00D75256" w:rsidP="00D75256">
      <w:pPr>
        <w:jc w:val="center"/>
      </w:pPr>
      <w:r w:rsidRPr="001514E7">
        <w:rPr>
          <w:rFonts w:cs="Times New Roman"/>
          <w:b/>
          <w:bCs/>
        </w:rPr>
        <w:t>§ 1</w:t>
      </w:r>
    </w:p>
    <w:p w14:paraId="40F48891" w14:textId="77777777" w:rsidR="00796063" w:rsidRDefault="00796063" w:rsidP="00796063">
      <w:pPr>
        <w:jc w:val="both"/>
      </w:pPr>
    </w:p>
    <w:p w14:paraId="0027ED5F" w14:textId="1EAD792E" w:rsidR="00796063" w:rsidRDefault="00796063" w:rsidP="00D75256">
      <w:pPr>
        <w:jc w:val="both"/>
        <w:rPr>
          <w:rFonts w:cs="Times New Roman"/>
        </w:rPr>
      </w:pPr>
      <w:r>
        <w:rPr>
          <w:rFonts w:cs="Times New Roman"/>
        </w:rPr>
        <w:t>W uchwale Nr XXI/112/2012 Rady Powiatu w Radzyniu Podlaskim z dnia 17 września 2012   roku w sprawie określenia przystanków komunikacyjnych, których właścicielem lub zarządzającym jest Powiat Radzyński oraz warunków i zasad korzystania z nich (Dz. Urz. Woj. Lubelskiego z 2012</w:t>
      </w:r>
      <w:r w:rsidR="00D75256">
        <w:rPr>
          <w:rFonts w:cs="Times New Roman"/>
        </w:rPr>
        <w:t xml:space="preserve"> r.</w:t>
      </w:r>
      <w:r>
        <w:rPr>
          <w:rFonts w:cs="Times New Roman"/>
        </w:rPr>
        <w:t xml:space="preserve"> poz. 2848) w brzmieniu nadanym uchwałą  Nr XX</w:t>
      </w:r>
      <w:r w:rsidR="00D75256">
        <w:rPr>
          <w:rFonts w:cs="Times New Roman"/>
        </w:rPr>
        <w:t>XIV</w:t>
      </w:r>
      <w:r>
        <w:rPr>
          <w:rFonts w:cs="Times New Roman"/>
        </w:rPr>
        <w:t>/1</w:t>
      </w:r>
      <w:r w:rsidR="00D75256">
        <w:rPr>
          <w:rFonts w:cs="Times New Roman"/>
        </w:rPr>
        <w:t>76</w:t>
      </w:r>
      <w:r>
        <w:rPr>
          <w:rFonts w:cs="Times New Roman"/>
        </w:rPr>
        <w:t>/202</w:t>
      </w:r>
      <w:r w:rsidR="00D75256">
        <w:rPr>
          <w:rFonts w:cs="Times New Roman"/>
        </w:rPr>
        <w:t>1</w:t>
      </w:r>
      <w:r>
        <w:rPr>
          <w:rFonts w:cs="Times New Roman"/>
        </w:rPr>
        <w:t xml:space="preserve"> Rady Powiatu </w:t>
      </w:r>
      <w:r w:rsidR="003C4963">
        <w:rPr>
          <w:rFonts w:cs="Times New Roman"/>
        </w:rPr>
        <w:t xml:space="preserve"> Radzyńskiego </w:t>
      </w:r>
      <w:r>
        <w:rPr>
          <w:rFonts w:cs="Times New Roman"/>
        </w:rPr>
        <w:t xml:space="preserve">z dnia </w:t>
      </w:r>
      <w:r w:rsidR="00D75256">
        <w:rPr>
          <w:rFonts w:cs="Times New Roman"/>
        </w:rPr>
        <w:t>11 czerwca</w:t>
      </w:r>
      <w:r>
        <w:rPr>
          <w:rFonts w:cs="Times New Roman"/>
        </w:rPr>
        <w:t xml:space="preserve"> 202</w:t>
      </w:r>
      <w:r w:rsidR="00D75256">
        <w:rPr>
          <w:rFonts w:cs="Times New Roman"/>
        </w:rPr>
        <w:t>1</w:t>
      </w:r>
      <w:r>
        <w:rPr>
          <w:rFonts w:cs="Times New Roman"/>
        </w:rPr>
        <w:t xml:space="preserve"> roku (Dz. Urz. Woj. Lubelskiego z 202</w:t>
      </w:r>
      <w:r w:rsidR="00D75256">
        <w:rPr>
          <w:rFonts w:cs="Times New Roman"/>
        </w:rPr>
        <w:t>1 r.</w:t>
      </w:r>
      <w:r>
        <w:rPr>
          <w:rFonts w:cs="Times New Roman"/>
        </w:rPr>
        <w:t xml:space="preserve"> poz. </w:t>
      </w:r>
      <w:r w:rsidR="00D75256">
        <w:rPr>
          <w:rFonts w:cs="Times New Roman"/>
        </w:rPr>
        <w:t>2623)</w:t>
      </w:r>
      <w:r>
        <w:rPr>
          <w:rFonts w:cs="Times New Roman"/>
        </w:rPr>
        <w:t xml:space="preserve">, załącznik nr 1 do </w:t>
      </w:r>
      <w:r w:rsidR="00D75256">
        <w:rPr>
          <w:rFonts w:cs="Times New Roman"/>
        </w:rPr>
        <w:t xml:space="preserve">uchwały otrzymuje brzmienie jak w załączniku do </w:t>
      </w:r>
      <w:r>
        <w:rPr>
          <w:rFonts w:cs="Times New Roman"/>
        </w:rPr>
        <w:t xml:space="preserve">niniejszej uchwały. </w:t>
      </w:r>
    </w:p>
    <w:p w14:paraId="16CA0CBD" w14:textId="55184A91" w:rsidR="00796063" w:rsidRDefault="00D75256" w:rsidP="00D75256">
      <w:pPr>
        <w:jc w:val="center"/>
        <w:rPr>
          <w:rFonts w:cs="Times New Roman"/>
          <w:b/>
          <w:bCs/>
        </w:rPr>
      </w:pPr>
      <w:r w:rsidRPr="001514E7">
        <w:rPr>
          <w:rFonts w:cs="Times New Roman"/>
          <w:b/>
          <w:bCs/>
        </w:rPr>
        <w:t>§ 2</w:t>
      </w:r>
    </w:p>
    <w:p w14:paraId="400CC816" w14:textId="77777777" w:rsidR="00D75256" w:rsidRDefault="00D75256" w:rsidP="00D75256">
      <w:pPr>
        <w:jc w:val="center"/>
        <w:rPr>
          <w:rFonts w:cs="Times New Roman"/>
        </w:rPr>
      </w:pPr>
    </w:p>
    <w:p w14:paraId="60575D1E" w14:textId="20F3C1DC" w:rsidR="00796063" w:rsidRDefault="00796063" w:rsidP="00796063">
      <w:pPr>
        <w:jc w:val="both"/>
        <w:rPr>
          <w:rFonts w:cs="Times New Roman"/>
        </w:rPr>
      </w:pPr>
      <w:r>
        <w:rPr>
          <w:rFonts w:cs="Times New Roman"/>
        </w:rPr>
        <w:t xml:space="preserve">Wykonanie uchwały powierza się Zarządowi Powiatu </w:t>
      </w:r>
      <w:r w:rsidR="003C4963">
        <w:rPr>
          <w:rFonts w:cs="Times New Roman"/>
        </w:rPr>
        <w:t xml:space="preserve"> Radzyńskiego. </w:t>
      </w:r>
    </w:p>
    <w:p w14:paraId="4C9574E8" w14:textId="77777777" w:rsidR="00D75256" w:rsidRDefault="00D75256" w:rsidP="00796063">
      <w:pPr>
        <w:jc w:val="both"/>
        <w:rPr>
          <w:rFonts w:cs="Times New Roman"/>
        </w:rPr>
      </w:pPr>
    </w:p>
    <w:p w14:paraId="129C216C" w14:textId="53240282" w:rsidR="00796063" w:rsidRDefault="00D75256" w:rsidP="00D75256">
      <w:pPr>
        <w:jc w:val="center"/>
        <w:rPr>
          <w:rFonts w:cs="Times New Roman"/>
          <w:b/>
          <w:bCs/>
        </w:rPr>
      </w:pPr>
      <w:r w:rsidRPr="001514E7">
        <w:rPr>
          <w:rFonts w:cs="Times New Roman"/>
          <w:b/>
          <w:bCs/>
        </w:rPr>
        <w:t>§ 3</w:t>
      </w:r>
    </w:p>
    <w:p w14:paraId="11664A15" w14:textId="77777777" w:rsidR="00D75256" w:rsidRDefault="00D75256" w:rsidP="00D75256">
      <w:pPr>
        <w:jc w:val="center"/>
      </w:pPr>
    </w:p>
    <w:p w14:paraId="0ABAE9E7" w14:textId="000EA2FF" w:rsidR="00796063" w:rsidRDefault="00796063" w:rsidP="00D75256">
      <w:pPr>
        <w:jc w:val="both"/>
      </w:pPr>
      <w:r>
        <w:rPr>
          <w:rFonts w:cs="Times New Roman"/>
        </w:rPr>
        <w:t xml:space="preserve">Uchwała wchodzi w życie po upływie 14 dni od dnia ogłoszenia w Dzienniku </w:t>
      </w:r>
      <w:r w:rsidR="00D75256">
        <w:rPr>
          <w:rFonts w:cs="Times New Roman"/>
        </w:rPr>
        <w:t xml:space="preserve"> </w:t>
      </w:r>
      <w:r>
        <w:rPr>
          <w:rFonts w:cs="Times New Roman"/>
        </w:rPr>
        <w:t>Urzędowym Województwa Lubelskiego</w:t>
      </w:r>
    </w:p>
    <w:p w14:paraId="003984BF" w14:textId="77777777" w:rsidR="00EC5C32" w:rsidRDefault="00EC5C32" w:rsidP="00796063">
      <w:pPr>
        <w:jc w:val="both"/>
      </w:pPr>
    </w:p>
    <w:p w14:paraId="6A940E3D" w14:textId="77777777" w:rsidR="003C4963" w:rsidRDefault="003C4963" w:rsidP="00796063">
      <w:pPr>
        <w:jc w:val="both"/>
      </w:pPr>
    </w:p>
    <w:p w14:paraId="4CF33C29" w14:textId="77777777" w:rsidR="003C4963" w:rsidRDefault="003C4963" w:rsidP="00796063">
      <w:pPr>
        <w:jc w:val="both"/>
      </w:pPr>
    </w:p>
    <w:p w14:paraId="2A57D05B" w14:textId="77777777" w:rsidR="003C4963" w:rsidRDefault="003C4963" w:rsidP="00796063">
      <w:pPr>
        <w:jc w:val="both"/>
      </w:pPr>
    </w:p>
    <w:p w14:paraId="05E0F646" w14:textId="77777777" w:rsidR="003C4963" w:rsidRDefault="003C4963" w:rsidP="00796063">
      <w:pPr>
        <w:jc w:val="both"/>
      </w:pPr>
    </w:p>
    <w:p w14:paraId="22548C49" w14:textId="77777777" w:rsidR="003C4963" w:rsidRDefault="003C4963" w:rsidP="00796063">
      <w:pPr>
        <w:jc w:val="both"/>
      </w:pPr>
    </w:p>
    <w:p w14:paraId="2096907B" w14:textId="77777777" w:rsidR="003C4963" w:rsidRDefault="003C4963" w:rsidP="00796063">
      <w:pPr>
        <w:jc w:val="both"/>
      </w:pPr>
    </w:p>
    <w:p w14:paraId="4B318EDB" w14:textId="77777777" w:rsidR="003C4963" w:rsidRDefault="003C4963" w:rsidP="00796063">
      <w:pPr>
        <w:jc w:val="both"/>
      </w:pPr>
    </w:p>
    <w:p w14:paraId="47424F09" w14:textId="77777777" w:rsidR="003C4963" w:rsidRDefault="003C4963" w:rsidP="00796063">
      <w:pPr>
        <w:jc w:val="both"/>
      </w:pPr>
    </w:p>
    <w:p w14:paraId="55DEE030" w14:textId="77777777" w:rsidR="003C4963" w:rsidRDefault="003C4963" w:rsidP="00796063">
      <w:pPr>
        <w:jc w:val="both"/>
      </w:pPr>
    </w:p>
    <w:p w14:paraId="624B7C0F" w14:textId="77777777" w:rsidR="003C4963" w:rsidRDefault="003C4963" w:rsidP="00796063">
      <w:pPr>
        <w:jc w:val="both"/>
      </w:pPr>
    </w:p>
    <w:p w14:paraId="04E33780" w14:textId="77777777" w:rsidR="003C4963" w:rsidRDefault="003C4963" w:rsidP="00796063">
      <w:pPr>
        <w:jc w:val="both"/>
      </w:pPr>
    </w:p>
    <w:p w14:paraId="1BD4DA22" w14:textId="77777777" w:rsidR="003C4963" w:rsidRDefault="003C4963" w:rsidP="00796063">
      <w:pPr>
        <w:jc w:val="both"/>
      </w:pPr>
    </w:p>
    <w:p w14:paraId="4FC0F968" w14:textId="77777777" w:rsidR="003C4963" w:rsidRDefault="003C4963" w:rsidP="00796063">
      <w:pPr>
        <w:jc w:val="both"/>
      </w:pPr>
    </w:p>
    <w:p w14:paraId="392CE752" w14:textId="77777777" w:rsidR="003C4963" w:rsidRDefault="003C4963" w:rsidP="00796063">
      <w:pPr>
        <w:jc w:val="both"/>
      </w:pPr>
    </w:p>
    <w:p w14:paraId="0AB2F4C8" w14:textId="77777777" w:rsidR="003C4963" w:rsidRDefault="003C4963" w:rsidP="00796063">
      <w:pPr>
        <w:jc w:val="both"/>
      </w:pPr>
    </w:p>
    <w:p w14:paraId="0E6554C8" w14:textId="77777777" w:rsidR="003C4963" w:rsidRDefault="003C4963" w:rsidP="00796063">
      <w:pPr>
        <w:jc w:val="both"/>
      </w:pPr>
    </w:p>
    <w:p w14:paraId="60723201" w14:textId="77777777" w:rsidR="003C4963" w:rsidRDefault="003C4963" w:rsidP="00796063">
      <w:pPr>
        <w:jc w:val="both"/>
      </w:pPr>
    </w:p>
    <w:p w14:paraId="6C12C729" w14:textId="77777777" w:rsidR="003C4963" w:rsidRDefault="003C4963" w:rsidP="003C4963">
      <w:pPr>
        <w:jc w:val="both"/>
        <w:rPr>
          <w:rFonts w:cs="Times New Roman"/>
          <w:sz w:val="20"/>
          <w:szCs w:val="20"/>
        </w:rPr>
      </w:pPr>
    </w:p>
    <w:p w14:paraId="276F71D2" w14:textId="77777777" w:rsidR="003C4963" w:rsidRDefault="003C4963" w:rsidP="003C4963">
      <w:pPr>
        <w:jc w:val="both"/>
        <w:rPr>
          <w:rFonts w:cs="Times New Roman"/>
          <w:sz w:val="20"/>
          <w:szCs w:val="20"/>
        </w:rPr>
      </w:pPr>
    </w:p>
    <w:p w14:paraId="796E5DED" w14:textId="77777777" w:rsidR="003C4963" w:rsidRDefault="003C4963" w:rsidP="003C4963">
      <w:pPr>
        <w:jc w:val="both"/>
        <w:rPr>
          <w:rFonts w:cs="Times New Roman"/>
          <w:sz w:val="20"/>
          <w:szCs w:val="20"/>
        </w:rPr>
      </w:pPr>
    </w:p>
    <w:p w14:paraId="1A1648BB" w14:textId="0F64E904" w:rsidR="003C4963" w:rsidRPr="001379A7" w:rsidRDefault="003C4963" w:rsidP="001379A7">
      <w:pPr>
        <w:ind w:left="7080"/>
        <w:jc w:val="both"/>
        <w:rPr>
          <w:rFonts w:cs="Times New Roman"/>
          <w:b/>
          <w:sz w:val="20"/>
          <w:szCs w:val="20"/>
        </w:rPr>
      </w:pPr>
      <w:r w:rsidRPr="001379A7">
        <w:rPr>
          <w:rFonts w:cs="Times New Roman"/>
          <w:b/>
          <w:sz w:val="20"/>
          <w:szCs w:val="20"/>
        </w:rPr>
        <w:t xml:space="preserve">Załącznik  </w:t>
      </w:r>
      <w:bookmarkStart w:id="0" w:name="_GoBack"/>
      <w:bookmarkEnd w:id="0"/>
    </w:p>
    <w:p w14:paraId="22C0F824" w14:textId="6BE84257" w:rsidR="003C4963" w:rsidRPr="001379A7" w:rsidRDefault="003C4963" w:rsidP="001379A7">
      <w:pPr>
        <w:ind w:left="7080"/>
        <w:jc w:val="both"/>
        <w:rPr>
          <w:rFonts w:cs="Times New Roman"/>
          <w:b/>
          <w:sz w:val="20"/>
          <w:szCs w:val="20"/>
        </w:rPr>
      </w:pPr>
      <w:r w:rsidRPr="001379A7">
        <w:rPr>
          <w:rFonts w:cs="Times New Roman"/>
          <w:b/>
          <w:sz w:val="20"/>
          <w:szCs w:val="20"/>
        </w:rPr>
        <w:t>do uchwały nr ……….</w:t>
      </w:r>
    </w:p>
    <w:p w14:paraId="39E050AE" w14:textId="258EB795" w:rsidR="003C4963" w:rsidRPr="003C4963" w:rsidRDefault="001379A7" w:rsidP="001379A7">
      <w:pPr>
        <w:ind w:left="708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z dnia</w:t>
      </w:r>
      <w:r w:rsidR="003C4963" w:rsidRPr="001379A7">
        <w:rPr>
          <w:rFonts w:cs="Times New Roman"/>
          <w:b/>
          <w:sz w:val="20"/>
          <w:szCs w:val="20"/>
        </w:rPr>
        <w:t xml:space="preserve"> ……………………</w:t>
      </w:r>
    </w:p>
    <w:p w14:paraId="6D840524" w14:textId="77777777" w:rsidR="003C4963" w:rsidRDefault="003C4963" w:rsidP="003C4963">
      <w:pPr>
        <w:jc w:val="center"/>
        <w:rPr>
          <w:rFonts w:ascii="Arial Narrow" w:hAnsi="Arial Narrow" w:cs="Arial Narrow"/>
          <w:b/>
          <w:sz w:val="22"/>
          <w:szCs w:val="22"/>
        </w:rPr>
      </w:pPr>
    </w:p>
    <w:p w14:paraId="7CC61F6D" w14:textId="77777777" w:rsidR="003C4963" w:rsidRDefault="003C4963" w:rsidP="003C4963">
      <w:pPr>
        <w:jc w:val="center"/>
        <w:rPr>
          <w:rFonts w:ascii="Arial Narrow" w:hAnsi="Arial Narrow" w:cs="Arial Narrow"/>
          <w:b/>
          <w:sz w:val="22"/>
          <w:szCs w:val="22"/>
        </w:rPr>
      </w:pPr>
    </w:p>
    <w:p w14:paraId="57B0816C" w14:textId="77777777" w:rsidR="003C4963" w:rsidRDefault="003C4963" w:rsidP="003C4963">
      <w:pPr>
        <w:jc w:val="center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WYKAZ  PRZYSTANKÓW KOMUNIKACJI ZBIOROWEJ NA DROGACH POWIATOWYCH </w:t>
      </w:r>
    </w:p>
    <w:p w14:paraId="2961EA92" w14:textId="77777777" w:rsidR="003C4963" w:rsidRDefault="003C4963" w:rsidP="003C4963">
      <w:pPr>
        <w:jc w:val="center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POWIATU RADZYŃSKIEGO  </w:t>
      </w:r>
    </w:p>
    <w:p w14:paraId="2C70B0D1" w14:textId="77777777" w:rsidR="003C4963" w:rsidRDefault="003C4963" w:rsidP="003C4963">
      <w:pPr>
        <w:jc w:val="center"/>
        <w:rPr>
          <w:rFonts w:ascii="Arial Narrow" w:hAnsi="Arial Narrow" w:cs="Arial Narrow"/>
          <w:b/>
          <w:sz w:val="22"/>
          <w:szCs w:val="22"/>
        </w:rPr>
      </w:pPr>
    </w:p>
    <w:tbl>
      <w:tblPr>
        <w:tblW w:w="1061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21"/>
        <w:gridCol w:w="1915"/>
        <w:gridCol w:w="1559"/>
        <w:gridCol w:w="1701"/>
        <w:gridCol w:w="1134"/>
        <w:gridCol w:w="851"/>
        <w:gridCol w:w="1575"/>
        <w:gridCol w:w="1260"/>
      </w:tblGrid>
      <w:tr w:rsidR="003C4963" w:rsidRPr="008822A8" w14:paraId="3FA0A211" w14:textId="77777777" w:rsidTr="00CF5BAC">
        <w:trPr>
          <w:trHeight w:val="40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C0A3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822A8">
              <w:rPr>
                <w:rFonts w:ascii="Arial Narrow" w:hAnsi="Arial Narrow" w:cs="Arial Narrow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5E2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822A8">
              <w:rPr>
                <w:rFonts w:ascii="Arial Narrow" w:hAnsi="Arial Narrow" w:cs="Arial Narrow"/>
                <w:b/>
                <w:sz w:val="20"/>
                <w:szCs w:val="20"/>
              </w:rPr>
              <w:t>Droga  nr, nazwa ciągu</w:t>
            </w:r>
          </w:p>
          <w:p w14:paraId="6E65435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5970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822A8">
              <w:rPr>
                <w:rFonts w:ascii="Arial Narrow" w:hAnsi="Arial Narrow" w:cs="Arial Narrow"/>
                <w:b/>
                <w:sz w:val="20"/>
                <w:szCs w:val="20"/>
              </w:rPr>
              <w:t xml:space="preserve">Miejscowość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0D95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822A8">
              <w:rPr>
                <w:rFonts w:ascii="Arial Narrow" w:hAnsi="Arial Narrow" w:cs="Arial Narrow"/>
                <w:b/>
                <w:sz w:val="20"/>
                <w:szCs w:val="20"/>
              </w:rPr>
              <w:t xml:space="preserve">Nr przystanku </w:t>
            </w:r>
          </w:p>
          <w:p w14:paraId="0F6DBB1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822A8">
              <w:rPr>
                <w:rFonts w:ascii="Arial Narrow" w:hAnsi="Arial Narrow" w:cs="Arial Narrow"/>
                <w:b/>
                <w:sz w:val="20"/>
                <w:szCs w:val="20"/>
              </w:rPr>
              <w:t xml:space="preserve">komunikacyjnego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0145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822A8">
              <w:rPr>
                <w:rFonts w:ascii="Arial Narrow" w:hAnsi="Arial Narrow" w:cs="Arial Narrow"/>
                <w:b/>
                <w:sz w:val="20"/>
                <w:szCs w:val="20"/>
              </w:rPr>
              <w:t>Kilometraż</w:t>
            </w:r>
          </w:p>
          <w:p w14:paraId="2109080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822A8">
              <w:rPr>
                <w:rFonts w:ascii="Arial Narrow" w:hAnsi="Arial Narrow" w:cs="Arial Narrow"/>
                <w:b/>
                <w:sz w:val="20"/>
                <w:szCs w:val="20"/>
              </w:rPr>
              <w:t xml:space="preserve">drogi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A84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822A8">
              <w:rPr>
                <w:rFonts w:ascii="Arial Narrow" w:hAnsi="Arial Narrow" w:cs="Arial Narrow"/>
                <w:b/>
                <w:sz w:val="20"/>
                <w:szCs w:val="20"/>
              </w:rPr>
              <w:t xml:space="preserve">Strona </w:t>
            </w:r>
          </w:p>
          <w:p w14:paraId="32F25F3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822A8">
              <w:rPr>
                <w:rFonts w:ascii="Arial Narrow" w:hAnsi="Arial Narrow" w:cs="Arial Narrow"/>
                <w:b/>
                <w:sz w:val="20"/>
                <w:szCs w:val="20"/>
              </w:rPr>
              <w:t xml:space="preserve">drogi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CC05" w14:textId="77777777" w:rsidR="003C4963" w:rsidRPr="008822A8" w:rsidRDefault="003C4963" w:rsidP="00CF5BAC">
            <w:pPr>
              <w:tabs>
                <w:tab w:val="left" w:pos="2007"/>
              </w:tabs>
              <w:ind w:left="-957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822A8">
              <w:rPr>
                <w:rFonts w:ascii="Arial Narrow" w:hAnsi="Arial Narrow" w:cs="Arial Narrow"/>
                <w:b/>
                <w:sz w:val="20"/>
                <w:szCs w:val="20"/>
              </w:rPr>
              <w:t xml:space="preserve">   Rodzaj przystanku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A0E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14:paraId="4A768387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b/>
                <w:sz w:val="20"/>
                <w:szCs w:val="20"/>
              </w:rPr>
              <w:t>Gmina</w:t>
            </w:r>
          </w:p>
        </w:tc>
      </w:tr>
      <w:tr w:rsidR="003C4963" w:rsidRPr="008822A8" w14:paraId="5BEF89D7" w14:textId="77777777" w:rsidTr="00CF5BAC">
        <w:trPr>
          <w:trHeight w:val="12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63FB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i/>
                <w:sz w:val="16"/>
                <w:szCs w:val="16"/>
              </w:rPr>
            </w:pPr>
            <w:r w:rsidRPr="008822A8">
              <w:rPr>
                <w:rFonts w:ascii="Arial Narrow" w:hAnsi="Arial Narrow" w:cs="Arial Narrow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72BA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i/>
                <w:sz w:val="16"/>
                <w:szCs w:val="16"/>
              </w:rPr>
            </w:pPr>
            <w:r w:rsidRPr="008822A8">
              <w:rPr>
                <w:rFonts w:ascii="Arial Narrow" w:hAnsi="Arial Narrow" w:cs="Arial Narrow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1C7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i/>
                <w:sz w:val="16"/>
                <w:szCs w:val="16"/>
              </w:rPr>
            </w:pPr>
            <w:r w:rsidRPr="008822A8">
              <w:rPr>
                <w:rFonts w:ascii="Arial Narrow" w:hAnsi="Arial Narrow" w:cs="Arial Narrow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5AD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i/>
                <w:sz w:val="16"/>
                <w:szCs w:val="16"/>
              </w:rPr>
            </w:pPr>
            <w:r w:rsidRPr="008822A8">
              <w:rPr>
                <w:rFonts w:ascii="Arial Narrow" w:hAnsi="Arial Narrow" w:cs="Arial Narrow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CD07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i/>
                <w:sz w:val="16"/>
                <w:szCs w:val="16"/>
              </w:rPr>
            </w:pPr>
            <w:r w:rsidRPr="008822A8">
              <w:rPr>
                <w:rFonts w:ascii="Arial Narrow" w:hAnsi="Arial Narrow" w:cs="Arial Narrow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71D2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i/>
                <w:sz w:val="16"/>
                <w:szCs w:val="16"/>
              </w:rPr>
            </w:pPr>
            <w:r w:rsidRPr="008822A8">
              <w:rPr>
                <w:rFonts w:ascii="Arial Narrow" w:hAnsi="Arial Narrow" w:cs="Arial Narrow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67F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b/>
                <w:i/>
                <w:sz w:val="16"/>
                <w:szCs w:val="16"/>
              </w:rPr>
            </w:pPr>
            <w:r w:rsidRPr="008822A8">
              <w:rPr>
                <w:rFonts w:ascii="Arial Narrow" w:hAnsi="Arial Narrow" w:cs="Arial Narrow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3FCE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b/>
                <w:i/>
                <w:sz w:val="16"/>
                <w:szCs w:val="16"/>
              </w:rPr>
              <w:t>8</w:t>
            </w:r>
          </w:p>
        </w:tc>
      </w:tr>
      <w:tr w:rsidR="003C4963" w:rsidRPr="008822A8" w14:paraId="55DA9888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EC4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10EB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E1EDDB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1126 L</w:t>
            </w:r>
          </w:p>
          <w:p w14:paraId="712CC84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Międzyrzec Podlaski (</w:t>
            </w: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ul.Berezowska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>) – Szóstka – Ostrówki – Bezwola – Wohyń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BAC2C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Ostrówki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FB5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1126 L /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F20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14+227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B82D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828B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 - wiata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077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45F2EC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292AFD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Gmina</w:t>
            </w:r>
          </w:p>
          <w:p w14:paraId="10705DE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Wohyń </w:t>
            </w:r>
          </w:p>
          <w:p w14:paraId="41CFA430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9775FA1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841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ACC7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29DBD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Ostrówki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A317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1126 L /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8082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17+425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DB84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5C2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 - 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0E4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AC348D8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994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100F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E410C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Ossowa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29D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1126 L /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D38E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19+950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27D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F7F1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559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E989B0C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E540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1D9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A7D5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Ossowa Kolonia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73E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1126 L /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BFA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20+046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4457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A86C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6D3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4BB00EC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E5B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71F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198D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Bezwola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603C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1126 L / 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9CB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22+700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7235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AAB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33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B2FA7CA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3A9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CEE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41EC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Bezwola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9B19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1126 L /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797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22+720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6D05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EBC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1E6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25753BB" w14:textId="77777777" w:rsidTr="00CF5BAC">
        <w:trPr>
          <w:trHeight w:val="29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B27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F875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4949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Bezwola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D667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1126 L / 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A65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23+100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D0E4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90B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8AA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2A6BA34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FAC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8C04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DDD4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Bezwola Szkoła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ED1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1126 L / 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3C52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23+880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03B2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C91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 - 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995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5A84720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2277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0FF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23300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Bezwola Szkoła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B7BE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1126 L / 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CB22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24+040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BFB7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A773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 - 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7BC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A9081BF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3BD7B8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739C3D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E1ACCFE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Bezwola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5372DD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1126 L /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0E5D3B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24+715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BF8DC9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532778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34A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C6A456D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542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445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1125 L</w:t>
            </w:r>
          </w:p>
          <w:p w14:paraId="49117DA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Szóstka – Wólka Łózecka – Ostrówki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34CC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Ostrówki     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4F7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1125 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AFB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4+065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73E5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EC23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2CB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7CCB0F7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6164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832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4F45F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Ostrówki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9BA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1125 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6C6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5+160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530A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B8A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E92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997A38C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2ADD7F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243B9B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B393D50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Ostrówki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DF1DBA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1125 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283D12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6+065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5FCD15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EF6D0B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3DB1D07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FD27A88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A19C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0B6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9FDA70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1210L</w:t>
            </w:r>
          </w:p>
          <w:p w14:paraId="02FCF40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Łuków (ul. </w:t>
            </w: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Cieszkowizna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>) – Aleksandrów – Gąsiory – Brzostówiec – Radzyń Podlaski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BDDC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Gąsiory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26A6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1210L/01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9CFB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11+812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2331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FA9A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C4B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71E61C35" w14:textId="21681B46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Ulan</w:t>
            </w:r>
            <w:r w:rsidR="001379A7"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t>Majorat</w:t>
            </w:r>
          </w:p>
          <w:p w14:paraId="23D50FF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E3BA633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37A4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3C4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5000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Paskudy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F28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1210L/02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1FC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14+413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DD0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81C5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 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4F0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96D8294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A02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41BA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49955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Paskudy Kolonia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500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1210L/03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9B4D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15+148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AB06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F6B7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7A3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06D8C82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72A6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911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4478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Brzostówiec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7CC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1210L/04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6ED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17+740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6808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CB08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FDF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C8A899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79CCC9FB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Radzyń Podlaski</w:t>
            </w:r>
          </w:p>
        </w:tc>
      </w:tr>
      <w:tr w:rsidR="003C4963" w:rsidRPr="008822A8" w14:paraId="19C6E5C7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277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3B6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AE37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Brzostówiec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25EF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1210L/05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855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18+540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269B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E8F4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  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BC6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0CB9303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E69C58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ACBBBC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4EEFB16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Radowiec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F234D4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1210L/06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857EE1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20+358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056A22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697A74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52F94B5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2AC1C7F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3C0A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20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32D2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1211 L</w:t>
            </w:r>
          </w:p>
          <w:p w14:paraId="2337DA2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Biała – Wierzchowiny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F1B8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Biała - </w:t>
            </w: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Kępista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DFAB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1211 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8BE7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1+081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94B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36D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56B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300248B5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Radzyń Podlaski</w:t>
            </w:r>
          </w:p>
        </w:tc>
      </w:tr>
      <w:tr w:rsidR="003C4963" w:rsidRPr="008822A8" w14:paraId="03A3BBEE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E1EA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C04A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55DB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Żabików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98E9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1211 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52F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1+749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15D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9F5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C79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AB0724F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3A0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9057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E8DD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Żabików Szkoła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493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1211 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ADA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292C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64C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547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9E1DDB0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1E2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6EB9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1FFB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Żabików Kolonia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C9A0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1211 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E11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075C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034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6B5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6B7BF1D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8BE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E8E3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9CC8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Żabików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7A3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1211 L/05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C72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70DE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CF06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233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5556F7E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22BA13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ED4813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96CEFD9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Bedlno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33A276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1211 L/06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90696D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CD6DDE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A0BBF3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4FB246D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F74EAA2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9A2FB2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26</w:t>
            </w:r>
          </w:p>
        </w:tc>
        <w:tc>
          <w:tcPr>
            <w:tcW w:w="1915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C89105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1217 L</w:t>
            </w:r>
          </w:p>
          <w:p w14:paraId="7144639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Stok - Sętki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7ACB7F2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Rozwadów 1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819ABE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1217L/01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BE5D4A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0+500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B1CDD6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D67334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09B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43AD03BB" w14:textId="208A8BE5" w:rsidR="003C4963" w:rsidRPr="008822A8" w:rsidRDefault="003C4963" w:rsidP="001379A7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Ulan</w:t>
            </w:r>
            <w:r w:rsidR="001379A7"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t>Majorat</w:t>
            </w:r>
          </w:p>
        </w:tc>
      </w:tr>
      <w:tr w:rsidR="003C4963" w:rsidRPr="008822A8" w14:paraId="4AEC210E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308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27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7A0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1212 L</w:t>
            </w:r>
          </w:p>
          <w:p w14:paraId="2B27FC9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Ulan - Paskudy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32692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Ulan 2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B7B7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1212L/01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C689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1+485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4181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D9BB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FE5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3326611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CE60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B9D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4D63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Wierzchowiny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CB88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1212L/02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05D5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09A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423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AC5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C12304D" w14:textId="77777777" w:rsidTr="00CF5BAC">
        <w:trPr>
          <w:trHeight w:val="28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F8284C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D2D722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3813F87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Paskudy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06ECD2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1212L/03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5C1F47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4+648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CCD41A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95C0F6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0BC9140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30274B0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D90F" w14:textId="77777777" w:rsidR="003C4963" w:rsidRPr="008822A8" w:rsidRDefault="003C4963" w:rsidP="00CF5BAC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A3ADB2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30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EF75F88" w14:textId="77777777" w:rsidR="003C4963" w:rsidRPr="008822A8" w:rsidRDefault="003C4963" w:rsidP="00CF5BAC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318CCE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1219 L</w:t>
            </w:r>
          </w:p>
          <w:p w14:paraId="597AAF3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dr. kraj. 63 – Borowe – Wola Chomejowa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81E8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Wola Chomejowa Zlewnia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9292" w14:textId="77777777" w:rsidR="003C4963" w:rsidRPr="008822A8" w:rsidRDefault="003C4963" w:rsidP="00CF5BAC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E97DD7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1219L/01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79312" w14:textId="77777777" w:rsidR="003C4963" w:rsidRPr="008822A8" w:rsidRDefault="003C4963" w:rsidP="00CF5BAC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A71CA8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6+100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40864" w14:textId="77777777" w:rsidR="003C4963" w:rsidRPr="008822A8" w:rsidRDefault="003C4963" w:rsidP="00CF5BAC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6072D29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705FD" w14:textId="77777777" w:rsidR="003C4963" w:rsidRPr="008822A8" w:rsidRDefault="003C4963" w:rsidP="00CF5BAC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87D87C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11CC" w14:textId="77777777" w:rsidR="003C4963" w:rsidRPr="008822A8" w:rsidRDefault="003C4963" w:rsidP="00CF5BAC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CEA888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4C84F045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Borki</w:t>
            </w:r>
          </w:p>
        </w:tc>
      </w:tr>
      <w:tr w:rsidR="003C4963" w:rsidRPr="008822A8" w14:paraId="18BAAD5C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53D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1F31E2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15AA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Wola Chomejowa  Szkoła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DD8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1219L/02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F0B1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7+510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927A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0C3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50D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694DB1B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C995BD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264400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AF879D2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Wola Chomejowa </w:t>
            </w: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Brondzin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966591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1219L/03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6756FA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9+510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248088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07C97E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66DC903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1CB9D78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667D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33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4C1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1214 L</w:t>
            </w:r>
          </w:p>
          <w:p w14:paraId="5875F5E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067A02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dr. kraj. 63- Domaszewnica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781F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Domaszewnica 1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29A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1214L/01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CF20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1+400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772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B16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446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DE640D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45539017" w14:textId="01051F9D" w:rsidR="003C4963" w:rsidRPr="008822A8" w:rsidRDefault="003C4963" w:rsidP="001379A7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Ulan</w:t>
            </w:r>
            <w:r w:rsidR="001379A7"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t>Majorat</w:t>
            </w:r>
          </w:p>
        </w:tc>
      </w:tr>
      <w:tr w:rsidR="003C4963" w:rsidRPr="008822A8" w14:paraId="3BFBADAF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D9A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E224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AC2D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Domaszewnica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FE8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1214L/02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8C7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14C3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75C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622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3D3E91D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2EBA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7B17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4B32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Domaszewnica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87A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1214L/03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8D8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0E1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4BD0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ZA-wiata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86D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7224379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3A2B7A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46D664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3F88F93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Domaszewnica 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1A8CA9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1214L/04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37050E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4+452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6DB9BA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1EF66A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00B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73890FD" w14:textId="77777777" w:rsidTr="00CF5BAC">
        <w:trPr>
          <w:trHeight w:val="327"/>
        </w:trPr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34E6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37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956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1215 L</w:t>
            </w:r>
          </w:p>
          <w:p w14:paraId="510AC37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4FABDA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Józefów – Sobole – Hermanów – Wola Bystrzycka</w:t>
            </w:r>
          </w:p>
          <w:p w14:paraId="4249587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40063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Sętki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F950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1215 L / 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11A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1+403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100A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2C23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wiata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613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33B7059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F064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15B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5A4D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Sętki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E39D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1215 L /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E400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B329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0DA5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535B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313AC21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D44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8BE3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646CE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Sętki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2C5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1215 L /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02B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136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6F46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6CF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229B8AA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F4AD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40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65C8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801F4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Sobole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FCAD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1215 L /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5E58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3988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P/ 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F522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82B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9415238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59E3A3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22BE50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8FE65AE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Stanisławów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28FB52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1215 L / 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E24829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6+300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9B1A46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EFCF84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29CEAFF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5E73B40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C371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42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33D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1209 L</w:t>
            </w:r>
          </w:p>
          <w:p w14:paraId="3D047C3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Jaski - Brzostówiec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A557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Brzostówiec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DB4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1209 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7F7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3+190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AE82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C81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ZA- wiata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CCC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0C67D1C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Radzyń Podlaski</w:t>
            </w:r>
          </w:p>
        </w:tc>
      </w:tr>
      <w:tr w:rsidR="003C4963" w:rsidRPr="008822A8" w14:paraId="10467ABE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2D8C11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073999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DD73B34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Brzostówiec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506E01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1209 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3D037B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3+248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5F61B0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D77DA8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2A08022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82D3302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DF7AD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44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77EC8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5B91AC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</w:t>
            </w:r>
          </w:p>
          <w:p w14:paraId="79463A0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62D4603" w14:textId="0DB24E01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dr.kraj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>. 19 – St</w:t>
            </w:r>
            <w:r w:rsidR="00B42758">
              <w:rPr>
                <w:rFonts w:ascii="Arial Narrow" w:hAnsi="Arial Narrow" w:cs="Arial Narrow"/>
                <w:sz w:val="22"/>
                <w:szCs w:val="22"/>
              </w:rPr>
              <w:t>a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t>ra Wieś – Tchórzew – Bełcząc- Czemierniki – Siemień – Parczew – (ul. Siemieńska,                  ul. Kolejowa) – dr. woj. 813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3935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Borki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99526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FBA17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0+277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6E674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7C5A1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 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A168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F5E120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 Borki</w:t>
            </w:r>
          </w:p>
          <w:p w14:paraId="76E6751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227492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46D31EA" w14:textId="77777777" w:rsidTr="00CF5BA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9A2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</w:t>
            </w:r>
          </w:p>
        </w:tc>
        <w:tc>
          <w:tcPr>
            <w:tcW w:w="1915" w:type="dxa"/>
            <w:vMerge/>
            <w:tcBorders>
              <w:top w:val="single" w:sz="20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8FDD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375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Stara Wieś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BF5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1250L/02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A2C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1+022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B5C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DC9FA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6A5A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F5D246C" w14:textId="77777777" w:rsidTr="00CF5BAC"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8D7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DEDAB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78FD2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Stara Wieś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4081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L/0</w:t>
            </w: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8B0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F97E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454F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C307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8942AC5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B041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E9FEA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DAAA3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Tchórzew Wieś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0517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L/0</w:t>
            </w: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8A5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CBC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5BA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E7D9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FA1E424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9B48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CEE37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F989A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Tchórzew 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865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L/0</w:t>
            </w: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873C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5+596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474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33A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5516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AF54DFC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2A9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49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00EA2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249BD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Tchórzew Kol.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324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1250L/06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262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6+630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8A2F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022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733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7CCE6E5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8A1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50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67BAD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77E1B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Bełcząc Rzeka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E20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L/0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0C5C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7+600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0A66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BD5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7CEF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B3B2A27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 Czemierniki</w:t>
            </w:r>
          </w:p>
        </w:tc>
      </w:tr>
      <w:tr w:rsidR="003C4963" w:rsidRPr="008822A8" w14:paraId="03A40964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2B90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51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41399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4ABC2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Bełcząc 3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118C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L/0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963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8+935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2FC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D813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23E1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D080CFE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8F46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D95F52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EAC72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Bełcząc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7629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L/0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ED80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10+379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912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88F9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973B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D3FEF34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2EE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FE804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8CC88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Bełcząc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6235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</w:t>
            </w:r>
            <w:r>
              <w:rPr>
                <w:rFonts w:ascii="Arial Narrow" w:hAnsi="Arial Narrow" w:cs="Arial Narrow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6AF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12+400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24D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C13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07AB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9B3F79B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978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68DBD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C6DF3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Czemierniki Skrzyżowanie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EA1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</w:t>
            </w:r>
            <w:r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501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13+039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A8B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97C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C2C7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C5572FB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A54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86DEC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1D06D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Czemierniki Skrzyżowanie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BD60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L/1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6F8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13+100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6A5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901F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D69E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B58F2CD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BE6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1D709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758F19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Stoczek 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930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L/1</w:t>
            </w: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8C21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16+300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F0D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3FA5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B7D45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89AD80C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985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4BEA7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6DCAA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Stoczek II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BEE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L/1</w:t>
            </w: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F03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17+450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B617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628B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5715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B584DD5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F275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750C6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6A609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Stoczek 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7E35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L/1</w:t>
            </w: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1E5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18+072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E40C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8FE1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wiata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7CD3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6B41F09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AECD9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11818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20A6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Stoczek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76EC6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1250 L/1</w:t>
            </w: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5858C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20+289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53A1E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77680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D813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341BB82" w14:textId="77777777" w:rsidTr="00CF5BAC">
        <w:trPr>
          <w:trHeight w:val="300"/>
        </w:trPr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6B3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60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149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1253 L</w:t>
            </w:r>
          </w:p>
          <w:p w14:paraId="6E74FAB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Niewęgłosz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–</w:t>
            </w:r>
          </w:p>
          <w:p w14:paraId="18C2FCC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Czemierniki –</w:t>
            </w:r>
          </w:p>
          <w:p w14:paraId="0B67032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Wygnanów – Cegielnia – Leszkowice - Klementynów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D75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Niewęgłosz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5E47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1253L/01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E00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0+500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5AB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125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A69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45499764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Czemierniki</w:t>
            </w:r>
          </w:p>
        </w:tc>
      </w:tr>
      <w:tr w:rsidR="003C4963" w:rsidRPr="008822A8" w14:paraId="234F072C" w14:textId="77777777" w:rsidTr="00CF5BAC">
        <w:trPr>
          <w:trHeight w:val="10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33E7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F7B8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857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Skoki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389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1253L/02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08F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2+440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EAB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0DD7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3BE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F3A30AA" w14:textId="77777777" w:rsidTr="00CF5BAC">
        <w:trPr>
          <w:trHeight w:val="1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F40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AB7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3705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Czemierniki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5BF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1253L/03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2DC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644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56D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Wiata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DF9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90865DE" w14:textId="77777777" w:rsidTr="00CF5BAC">
        <w:trPr>
          <w:trHeight w:val="20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EC4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702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6F7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Czemierniki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6675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1253L/04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6944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4+831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E4EC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1633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t>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FC6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B3FBF6A" w14:textId="77777777" w:rsidTr="00CF5BAC">
        <w:trPr>
          <w:trHeight w:val="14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8DD2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E88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1071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Czemierniki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0CF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1253L/05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943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4+876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E652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AA5E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DBD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ADD2C02" w14:textId="77777777" w:rsidTr="00CF5BAC">
        <w:trPr>
          <w:trHeight w:val="14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FAD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89F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C6E1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Czemierniki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7AD7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1253L/06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6A8D" w14:textId="77777777" w:rsidR="003C4963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6+000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5F2B" w14:textId="77777777" w:rsidR="003C4963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9B416" w14:textId="77777777" w:rsidR="003C4963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841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BEBA69F" w14:textId="77777777" w:rsidTr="00CF5BAC">
        <w:trPr>
          <w:trHeight w:val="14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2C8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352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6C12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Czemierniki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DDB6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1253L/07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C226" w14:textId="77777777" w:rsidR="003C4963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6+120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33CE" w14:textId="77777777" w:rsidR="003C4963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0D07" w14:textId="77777777" w:rsidR="003C4963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ZA-wiata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78F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8600B1F" w14:textId="77777777" w:rsidTr="00CF5BAC">
        <w:trPr>
          <w:trHeight w:val="2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3D8E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308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476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Wygnanów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67B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1253L/06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29A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6+850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CD8C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9CA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E7E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FD0C08F" w14:textId="77777777" w:rsidTr="00CF5BAC">
        <w:trPr>
          <w:trHeight w:val="2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77B8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BC18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BB10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Wygnanów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25B4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1253L/07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FD4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8+400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522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43B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6B8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526E06D" w14:textId="77777777" w:rsidTr="00CF5BAC">
        <w:trPr>
          <w:trHeight w:val="30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7EF5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8C3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F41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Wygnanów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108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1253L/08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8E3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9+200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B96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88D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D4E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30CD563" w14:textId="77777777" w:rsidTr="00CF5BAC">
        <w:trPr>
          <w:trHeight w:val="26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756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70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1A3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553B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Wygnanów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AD26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1253L/09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78C2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10+900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2F0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FE7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6D7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55FED60" w14:textId="77777777" w:rsidTr="00CF5BAC">
        <w:trPr>
          <w:trHeight w:val="11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1E62F84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C8AC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A96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Wygnanów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859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1253L/10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5CBA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12+400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2838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E02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7AC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DFC9FE8" w14:textId="77777777" w:rsidTr="00CF5BAC">
        <w:trPr>
          <w:trHeight w:val="90"/>
        </w:trPr>
        <w:tc>
          <w:tcPr>
            <w:tcW w:w="62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2731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5EC7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1228 L</w:t>
            </w:r>
          </w:p>
          <w:p w14:paraId="386D19B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C7FAFA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Radzyń Podlaski – </w:t>
            </w: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Zbulitów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– Wohyń – 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Milanów – Kostry – Gęś – dr.pow.1600L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B2B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Zbulitów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Duży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26C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1228 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53A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2+700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784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F54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F16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4A5D7274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Radzyń Podlaski</w:t>
            </w:r>
          </w:p>
        </w:tc>
      </w:tr>
      <w:tr w:rsidR="003C4963" w:rsidRPr="008822A8" w14:paraId="289562A7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F8A5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ACE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10F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Zbulitów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Duży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2129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1228 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1172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2389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2CC2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F9D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8B50D36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5C1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936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EC75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Zbulitów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Mały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1FDD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1228 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3110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5+500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BB5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FE03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194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7490E43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 xml:space="preserve">Gmina Wohyń </w:t>
            </w:r>
          </w:p>
        </w:tc>
      </w:tr>
      <w:tr w:rsidR="003C4963" w:rsidRPr="008822A8" w14:paraId="379C6DB5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A78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7</w:t>
            </w: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0013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BA20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Wohyń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2BFF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1228 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BBD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7+870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7DF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A77A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EC2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D54EF8C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94F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7</w:t>
            </w: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59EC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1AB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Wohyń Szkoła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5DF0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1228 L/05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109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10+609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A8B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DDE0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B96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A5D43ED" w14:textId="77777777" w:rsidTr="00CF5BAC">
        <w:trPr>
          <w:trHeight w:val="31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E76B81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B81D38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E9CB54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Wohyń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CE3AA2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1228 L/06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50384F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13+570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30FE53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3DA779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6F2B475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FE3C223" w14:textId="77777777" w:rsidTr="00CF5BAC">
        <w:trPr>
          <w:trHeight w:val="158"/>
        </w:trPr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BB3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A20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1244 L</w:t>
            </w:r>
          </w:p>
          <w:p w14:paraId="027D8C2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Wohyń - </w:t>
            </w: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Planta</w:t>
            </w:r>
            <w:proofErr w:type="spellEnd"/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5955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Wohyń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41A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1244 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8C25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1+140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438F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9CF1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A4A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 Wohyń</w:t>
            </w:r>
          </w:p>
          <w:p w14:paraId="3FAD8C1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7F479A4" w14:textId="77777777" w:rsidTr="00CF5BAC">
        <w:trPr>
          <w:trHeight w:val="29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C7F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A70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606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Wohyń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691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1244 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AC7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42D8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3FEF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4E6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7BB9B01" w14:textId="77777777" w:rsidTr="00CF5BAC">
        <w:trPr>
          <w:trHeight w:val="29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B799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80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AC9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A21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Planta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8E5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1244L/03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CAA1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5682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848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DE5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65B0A57" w14:textId="77777777" w:rsidTr="00CF5BAC">
        <w:trPr>
          <w:trHeight w:val="23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33673E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B09D04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287AF1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Planta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A5434B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1244 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B77D90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5+000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FCEAFF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740CA2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21F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5644FFA" w14:textId="77777777" w:rsidTr="00CF5BAC">
        <w:trPr>
          <w:trHeight w:val="172"/>
        </w:trPr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8AC1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756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9A8CCD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1234 L</w:t>
            </w:r>
          </w:p>
          <w:p w14:paraId="7BC6F97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Lisiowólka - Bezwola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E491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Lisiowólka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7BE9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1234 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6A32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0+30</w:t>
            </w: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D1CC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4E3F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677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AC35E1F" w14:textId="77777777" w:rsidTr="00CF5BAC">
        <w:trPr>
          <w:trHeight w:val="2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CDF5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01AC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94A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Lisiowólka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436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1234 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AE9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031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601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B25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DCAF8C8" w14:textId="77777777" w:rsidTr="00CF5BAC">
        <w:trPr>
          <w:trHeight w:val="24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E97E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CA6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CFA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Bojanówka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21FC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1234 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E4F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886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E2CF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A70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5768703" w14:textId="77777777" w:rsidTr="00CF5BAC">
        <w:trPr>
          <w:trHeight w:val="18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6FBC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DE1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2BA1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Bojanówka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3AD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1234 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8FD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3+808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125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7126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235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F724ACE" w14:textId="77777777" w:rsidTr="00CF5BAC">
        <w:trPr>
          <w:trHeight w:val="15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F26347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7B8744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A52A67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Bojanówka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FC8B35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1234 L/05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194EC7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5+100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940859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B51F56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1241554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F72E043" w14:textId="77777777" w:rsidTr="00CF5BAC">
        <w:trPr>
          <w:trHeight w:val="174"/>
        </w:trPr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CA6E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3B9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879E3A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1227 L</w:t>
            </w:r>
          </w:p>
          <w:p w14:paraId="071E4DD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Marynin -Wohyń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F27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Marynin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27BA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1227 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E922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0+710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8DB6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AE3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701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65A8A1A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Radzyń Podlaski</w:t>
            </w:r>
          </w:p>
          <w:p w14:paraId="114DBE4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6E89C8B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6E5F84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3662896" w14:textId="77777777" w:rsidTr="00CF5BAC">
        <w:trPr>
          <w:trHeight w:val="26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38B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69E2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C1B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Marynin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A917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1227 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BC2C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DF0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5F8E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519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2279A09" w14:textId="77777777" w:rsidTr="00CF5BAC">
        <w:trPr>
          <w:trHeight w:val="16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B95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16F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B21A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Branica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A29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1227 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481C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34E6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146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 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087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DD9C313" w14:textId="77777777" w:rsidTr="00CF5BAC">
        <w:trPr>
          <w:trHeight w:val="26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33F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90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9B3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423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Branica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6DD4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1227 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4719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AAE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442B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89A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6A7802A" w14:textId="77777777" w:rsidTr="00CF5BAC">
        <w:trPr>
          <w:trHeight w:val="16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84B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785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B426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Branica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E5EE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1227 L/05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96D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3+368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952F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31E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68C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C2ADFCE" w14:textId="77777777" w:rsidTr="00CF5BAC">
        <w:trPr>
          <w:trHeight w:val="26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B33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2E98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545D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Branica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44D1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1227 L/06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EA0A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22E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D7A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 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2D4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1FE0868" w14:textId="77777777" w:rsidTr="00CF5BAC">
        <w:trPr>
          <w:trHeight w:val="1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ACD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872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BA5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Branica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905D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1227 L/07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8EE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5+993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300B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E4D8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36D2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 Wohyń</w:t>
            </w:r>
          </w:p>
        </w:tc>
      </w:tr>
      <w:tr w:rsidR="003C4963" w:rsidRPr="008822A8" w14:paraId="33D2DF58" w14:textId="77777777" w:rsidTr="00CF5BAC">
        <w:trPr>
          <w:trHeight w:val="26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549D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E583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B9FD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Branica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F847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1227 L/08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E47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6+280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2A4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6FA8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 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FC1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4F5BABC" w14:textId="77777777" w:rsidTr="00CF5BAC">
        <w:trPr>
          <w:trHeight w:val="16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01A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EE62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CCB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Branica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856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1227 L/09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7B2B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7+760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E39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A17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 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75D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215E549" w14:textId="77777777" w:rsidTr="00CF5BAC">
        <w:trPr>
          <w:trHeight w:val="25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97AE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D3AD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85F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Wohyń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5D3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1227 L/10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7E5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9+742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93E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1976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054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6DE54C6" w14:textId="77777777" w:rsidTr="00CF5BAC">
        <w:trPr>
          <w:trHeight w:val="18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D09E45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F8A51C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870EEA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Wohyń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F814E7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1227 L/11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EAB3EF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9+872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A9B2B2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DD32B1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09290CD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CF0F8A7" w14:textId="77777777" w:rsidTr="00CF5BAC">
        <w:trPr>
          <w:trHeight w:val="163"/>
        </w:trPr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6DA0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8E9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60B72D3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1208 L</w:t>
            </w:r>
          </w:p>
          <w:p w14:paraId="6E4DC34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Białka  - Główne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A57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Białka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312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1208 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A9D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0+050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517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B44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C98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2BC4F8F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Radzyń Podlaski</w:t>
            </w:r>
          </w:p>
          <w:p w14:paraId="3E8F23C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45C1DD4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E489F19" w14:textId="77777777" w:rsidTr="00CF5BAC">
        <w:trPr>
          <w:trHeight w:val="20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DFB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5EFB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BB2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Białka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CF30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1208 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07B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7FB5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179D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188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853A45E" w14:textId="77777777" w:rsidTr="00CF5BAC">
        <w:trPr>
          <w:trHeight w:val="26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7AC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100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F893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401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Płudy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9C48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1208 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4A4A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3+594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F34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EFF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7B8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64AE3EF" w14:textId="77777777" w:rsidTr="00CF5BAC">
        <w:trPr>
          <w:trHeight w:val="10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5836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E539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AA86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Płudy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F5E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1208 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9204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DAF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7AD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6C8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3BDA7C8" w14:textId="77777777" w:rsidTr="00CF5BAC">
        <w:trPr>
          <w:trHeight w:val="21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3BD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E7B4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CD93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Jaski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50AB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1208 L/05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7CC4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5+500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2DB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B67C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248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BC5493C" w14:textId="77777777" w:rsidTr="00CF5BAC">
        <w:trPr>
          <w:trHeight w:val="12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769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CEB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ACAA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Jaski Las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146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1208 L/06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581E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7+000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6987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398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1AB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73A8450" w14:textId="77777777" w:rsidTr="00CF5BAC">
        <w:trPr>
          <w:trHeight w:val="23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7395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FC7C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CD6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Jaski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5B32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1208 L/07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AFD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7+763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5A32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D2C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2FE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12B54AC" w14:textId="77777777" w:rsidTr="00CF5BAC">
        <w:trPr>
          <w:trHeight w:val="14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2D14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269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900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Główne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E2B3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1208 L/08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CD28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8+110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F81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2D4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C8B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23CFA03" w14:textId="77777777" w:rsidTr="00CF5BAC">
        <w:trPr>
          <w:trHeight w:val="2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65C20C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7633BE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4FDE82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Główne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BC10FD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1208 L/09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88990D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8+400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087150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93E5D7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6895B49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1C8CF3F" w14:textId="77777777" w:rsidTr="00CF5BAC">
        <w:trPr>
          <w:trHeight w:val="168"/>
        </w:trPr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02F0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665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A477A3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1216 L</w:t>
            </w:r>
          </w:p>
          <w:p w14:paraId="032921D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Zarzec Ulański -  Sobole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4315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Zarzec Ulański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5903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1216 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AE5B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1+211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ADBB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B031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A75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312DEB0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Ulan- Majorat</w:t>
            </w:r>
          </w:p>
          <w:p w14:paraId="499F5D3D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2A3CB64" w14:textId="77777777" w:rsidTr="00CF5BAC">
        <w:trPr>
          <w:trHeight w:val="24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34E7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4BD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ABE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Sobole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C89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1216 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EC2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367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143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E57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4DABFFF" w14:textId="77777777" w:rsidTr="00CF5BAC">
        <w:trPr>
          <w:trHeight w:val="16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0BE87F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8737B0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1449DE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Sobole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06999C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1216 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E3C52D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B43A24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CB56E4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0753CC8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7D4BE00" w14:textId="77777777" w:rsidTr="00CF5BAC">
        <w:trPr>
          <w:trHeight w:val="269"/>
        </w:trPr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68C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10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D37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1221L</w:t>
            </w:r>
          </w:p>
          <w:p w14:paraId="5245234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Wola Osowińska – Nowiny – Talczyn – Annopol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7FFF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Nowiny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45D8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1221L/01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5155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2+000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0191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B46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BF71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 Borki</w:t>
            </w:r>
          </w:p>
          <w:p w14:paraId="33D1EF4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C5AC566" w14:textId="77777777" w:rsidTr="00CF5BAC">
        <w:trPr>
          <w:trHeight w:val="1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789C59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11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B6EFA0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B7B41F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Nowiny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29DEBD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1221L/02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F6D1B1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3+545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7B499C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67CDE2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477F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BBBC6B8" w14:textId="77777777" w:rsidTr="00CF5BAC">
        <w:trPr>
          <w:trHeight w:val="490"/>
        </w:trPr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3BA4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  <w:p w14:paraId="241D7ED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A99056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484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1220 L</w:t>
            </w:r>
          </w:p>
          <w:p w14:paraId="1D92D20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Wola Osowińska – </w:t>
            </w:r>
          </w:p>
          <w:p w14:paraId="248FE30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Oszczepalin - Bystrzyca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76B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Wola Osowińska</w:t>
            </w:r>
          </w:p>
          <w:p w14:paraId="760604A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FED6C42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07E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2BF004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1220L/01</w:t>
            </w:r>
          </w:p>
          <w:p w14:paraId="747AC26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4ACE" w14:textId="77777777" w:rsidR="003C4963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F1F99C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1+000</w:t>
            </w:r>
          </w:p>
          <w:p w14:paraId="4A5B321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79CC10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5A68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  <w:p w14:paraId="44F3188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D00104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B14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  <w:p w14:paraId="5F07258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0373DA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FD7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D26070E" w14:textId="77777777" w:rsidTr="00CF5BAC">
        <w:trPr>
          <w:trHeight w:val="49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C3658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1B8A7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9CED6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Wola Osowińska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4D266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1220L/02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C7BD1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1+500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AD527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40E9C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6707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A0B3268" w14:textId="77777777" w:rsidTr="00CF5BAC">
        <w:trPr>
          <w:trHeight w:val="49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E9A543" w14:textId="77777777" w:rsidR="003C4963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75DAE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5A8D8F" w14:textId="77777777" w:rsidR="003C4963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Wola Osowińska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F553AE" w14:textId="77777777" w:rsidR="003C4963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1200L/03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9824E8" w14:textId="77777777" w:rsidR="003C4963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1+550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CCCB4B" w14:textId="77777777" w:rsidR="003C4963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9FF57A" w14:textId="77777777" w:rsidR="003C4963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9457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7E3AAF0" w14:textId="77777777" w:rsidTr="00CF5BAC">
        <w:trPr>
          <w:trHeight w:val="51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BED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</w:t>
            </w: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DA2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D216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Wola Osowińska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6287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1220L/0</w:t>
            </w: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BD0E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D5B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8458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EE08F3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2BB312A" w14:textId="77777777" w:rsidTr="00CF5BAC">
        <w:trPr>
          <w:trHeight w:val="49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2421B79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11</w:t>
            </w: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3C8D061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0930030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Wola Osowińska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11F075B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1220 L/0</w:t>
            </w: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50DFB47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1+895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311BC0D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10C15F4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572087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BE45EBD" w14:textId="77777777" w:rsidTr="00CF5BAC">
        <w:trPr>
          <w:trHeight w:val="964"/>
        </w:trPr>
        <w:tc>
          <w:tcPr>
            <w:tcW w:w="621" w:type="dxa"/>
            <w:tcBorders>
              <w:top w:val="single" w:sz="18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425A0F1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915" w:type="dxa"/>
            <w:tcBorders>
              <w:top w:val="single" w:sz="18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1401E8B5" w14:textId="77777777" w:rsidR="003C4963" w:rsidRPr="008822A8" w:rsidRDefault="003C4963" w:rsidP="00CF5BAC">
            <w:pPr>
              <w:tabs>
                <w:tab w:val="left" w:pos="-108"/>
                <w:tab w:val="left" w:pos="0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1224 L </w:t>
            </w:r>
          </w:p>
          <w:p w14:paraId="28492B31" w14:textId="77777777" w:rsidR="003C4963" w:rsidRPr="008822A8" w:rsidRDefault="003C4963" w:rsidP="00CF5BAC">
            <w:pPr>
              <w:tabs>
                <w:tab w:val="left" w:pos="-108"/>
                <w:tab w:val="left" w:pos="0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Borki – Sitno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1A0ABC9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Sitno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28F097E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1224L/01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10096F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2+577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7EAB787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133929B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0181F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4673697" w14:textId="77777777" w:rsidTr="00CF5BAC">
        <w:trPr>
          <w:trHeight w:val="387"/>
        </w:trPr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13495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118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</w:tcBorders>
            <w:shd w:val="clear" w:color="auto" w:fill="auto"/>
          </w:tcPr>
          <w:p w14:paraId="55F219F3" w14:textId="77777777" w:rsidR="003C4963" w:rsidRPr="008822A8" w:rsidRDefault="003C4963" w:rsidP="00CF5BAC">
            <w:pPr>
              <w:tabs>
                <w:tab w:val="left" w:pos="-108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1225 L </w:t>
            </w:r>
          </w:p>
          <w:p w14:paraId="43DA5CB7" w14:textId="77777777" w:rsidR="003C4963" w:rsidRPr="008822A8" w:rsidRDefault="003C4963" w:rsidP="00CF5BAC">
            <w:pPr>
              <w:tabs>
                <w:tab w:val="left" w:pos="-108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Maków – Ruda Murowana – </w:t>
            </w:r>
          </w:p>
          <w:p w14:paraId="2B239F5D" w14:textId="77777777" w:rsidR="003C4963" w:rsidRPr="008822A8" w:rsidRDefault="003C4963" w:rsidP="00CF5BAC">
            <w:pPr>
              <w:tabs>
                <w:tab w:val="left" w:pos="-108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Olszewnica - Sitno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5862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Ruda Murowana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1972E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1225L/01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5A83E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1+665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83094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08239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A2B2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17A6362" w14:textId="77777777" w:rsidTr="00CF5BAC">
        <w:trPr>
          <w:trHeight w:val="5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FF2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119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A0270" w14:textId="77777777" w:rsidR="003C4963" w:rsidRPr="008822A8" w:rsidRDefault="003C4963" w:rsidP="00CF5BAC">
            <w:pPr>
              <w:tabs>
                <w:tab w:val="left" w:pos="-108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4DE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Olszewnica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F1F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1225L/02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353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4+360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6AB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1CF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4DCB3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68E74FF" w14:textId="77777777" w:rsidTr="00CF5BAC">
        <w:trPr>
          <w:trHeight w:val="5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955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20</w:t>
            </w:r>
          </w:p>
          <w:p w14:paraId="5EC53CC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FB9F9E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52208" w14:textId="77777777" w:rsidR="003C4963" w:rsidRPr="008822A8" w:rsidRDefault="003C4963" w:rsidP="00CF5BAC">
            <w:pPr>
              <w:tabs>
                <w:tab w:val="left" w:pos="-108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643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Olszewnica</w:t>
            </w:r>
          </w:p>
          <w:p w14:paraId="36FBC37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2B8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1225L/0</w:t>
            </w: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  <w:p w14:paraId="7D41CE6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60996F3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34D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4+900</w:t>
            </w:r>
          </w:p>
          <w:p w14:paraId="21F06F4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FEA9F2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C41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  <w:p w14:paraId="045AF0B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FD24D9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65E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  <w:p w14:paraId="7B0D5D2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ABAB1C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741E8D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CE14777" w14:textId="77777777" w:rsidTr="00CF5BAC">
        <w:trPr>
          <w:trHeight w:val="27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2B1BE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21</w:t>
            </w:r>
          </w:p>
        </w:tc>
        <w:tc>
          <w:tcPr>
            <w:tcW w:w="19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DA286A" w14:textId="77777777" w:rsidR="003C4963" w:rsidRPr="008822A8" w:rsidRDefault="003C4963" w:rsidP="00CF5BAC">
            <w:pPr>
              <w:tabs>
                <w:tab w:val="left" w:pos="-108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4D268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Sitno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CBCF7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1225L/0</w:t>
            </w: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E34B4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8+026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CB68A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7A157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792A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F3875A8" w14:textId="77777777" w:rsidTr="00CF5BAC">
        <w:trPr>
          <w:trHeight w:val="141"/>
        </w:trPr>
        <w:tc>
          <w:tcPr>
            <w:tcW w:w="62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F6851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22</w:t>
            </w:r>
          </w:p>
        </w:tc>
        <w:tc>
          <w:tcPr>
            <w:tcW w:w="1915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194DC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1226 L </w:t>
            </w:r>
          </w:p>
          <w:p w14:paraId="3E48A6EB" w14:textId="77777777" w:rsidR="003C4963" w:rsidRPr="008822A8" w:rsidRDefault="003C4963" w:rsidP="00CF5BAC">
            <w:pPr>
              <w:spacing w:line="240" w:lineRule="exact"/>
              <w:ind w:left="36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Radzyń Podlaski – Zabiele – Paszki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6DE6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Zabiele Szkoła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CD2F2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1226L/01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53ED8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0+680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AF65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A81B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FBBD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1DA432AA" w14:textId="77777777" w:rsidR="003C4963" w:rsidRPr="008822A8" w:rsidRDefault="003C4963" w:rsidP="00CF5BAC">
            <w:pPr>
              <w:spacing w:line="240" w:lineRule="exact"/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Radzyń Podlaski</w:t>
            </w:r>
          </w:p>
        </w:tc>
      </w:tr>
      <w:tr w:rsidR="003C4963" w:rsidRPr="008822A8" w14:paraId="62AE7603" w14:textId="77777777" w:rsidTr="00CF5BAC">
        <w:trPr>
          <w:trHeight w:val="23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75F6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23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4698" w14:textId="77777777" w:rsidR="003C4963" w:rsidRPr="008822A8" w:rsidRDefault="003C4963" w:rsidP="00CF5BAC">
            <w:pPr>
              <w:snapToGrid w:val="0"/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022D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Zabiele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1A5E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1226L/02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14D76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5C04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7EF7A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F60F" w14:textId="77777777" w:rsidR="003C4963" w:rsidRPr="008822A8" w:rsidRDefault="003C4963" w:rsidP="00CF5BAC">
            <w:pPr>
              <w:snapToGrid w:val="0"/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7843FEE" w14:textId="77777777" w:rsidTr="00CF5BAC">
        <w:trPr>
          <w:trHeight w:val="17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245C0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CFD6" w14:textId="77777777" w:rsidR="003C4963" w:rsidRPr="008822A8" w:rsidRDefault="003C4963" w:rsidP="00CF5BAC">
            <w:pPr>
              <w:snapToGrid w:val="0"/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0C9A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Zabiele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42AD6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1226L/03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4B1A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1+748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A0BEC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30A7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614A" w14:textId="77777777" w:rsidR="003C4963" w:rsidRPr="008822A8" w:rsidRDefault="003C4963" w:rsidP="00CF5BAC">
            <w:pPr>
              <w:snapToGrid w:val="0"/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1E14300" w14:textId="77777777" w:rsidTr="00CF5BAC">
        <w:trPr>
          <w:trHeight w:val="17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649B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14B4D" w14:textId="77777777" w:rsidR="003C4963" w:rsidRPr="008822A8" w:rsidRDefault="003C4963" w:rsidP="00CF5BAC">
            <w:pPr>
              <w:snapToGrid w:val="0"/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29D45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Zabiele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820CE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1226L/04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F5647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1+938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BAA8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EA935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1891" w14:textId="77777777" w:rsidR="003C4963" w:rsidRPr="008822A8" w:rsidRDefault="003C4963" w:rsidP="00CF5BAC">
            <w:pPr>
              <w:snapToGrid w:val="0"/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530A0C0" w14:textId="77777777" w:rsidTr="00CF5BAC">
        <w:trPr>
          <w:trHeight w:val="17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4260C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48C67" w14:textId="77777777" w:rsidR="003C4963" w:rsidRPr="008822A8" w:rsidRDefault="003C4963" w:rsidP="00CF5BAC">
            <w:pPr>
              <w:snapToGrid w:val="0"/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106E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Paszki Duże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0A9A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1226L/0</w:t>
            </w:r>
            <w:r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D8A17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76D85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6700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431D" w14:textId="77777777" w:rsidR="003C4963" w:rsidRPr="008822A8" w:rsidRDefault="003C4963" w:rsidP="00CF5BAC">
            <w:pPr>
              <w:snapToGrid w:val="0"/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30530D1" w14:textId="77777777" w:rsidTr="00CF5BAC">
        <w:trPr>
          <w:trHeight w:val="1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D132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D5723" w14:textId="77777777" w:rsidR="003C4963" w:rsidRPr="008822A8" w:rsidRDefault="003C4963" w:rsidP="00CF5BAC">
            <w:pPr>
              <w:snapToGrid w:val="0"/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4A9D0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Paszki Duże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7113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1226L/0</w:t>
            </w: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59794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F304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BA9D0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3D5F" w14:textId="77777777" w:rsidR="003C4963" w:rsidRPr="008822A8" w:rsidRDefault="003C4963" w:rsidP="00CF5BAC">
            <w:pPr>
              <w:snapToGrid w:val="0"/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F18BF63" w14:textId="77777777" w:rsidTr="00CF5BAC">
        <w:trPr>
          <w:trHeight w:val="21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92E8A76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9827DC0" w14:textId="77777777" w:rsidR="003C4963" w:rsidRPr="008822A8" w:rsidRDefault="003C4963" w:rsidP="00CF5BAC">
            <w:pPr>
              <w:snapToGrid w:val="0"/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E1F0106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Paszki Małe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6770797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1226L/0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F6AFF7A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5+619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6D7BA12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D0A1AB6" w14:textId="77777777" w:rsidR="003C4963" w:rsidRPr="008822A8" w:rsidRDefault="003C4963" w:rsidP="00CF5BAC">
            <w:pPr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57AF673F" w14:textId="77777777" w:rsidR="003C4963" w:rsidRPr="008822A8" w:rsidRDefault="003C4963" w:rsidP="00CF5BAC">
            <w:pPr>
              <w:snapToGrid w:val="0"/>
              <w:spacing w:line="240" w:lineRule="exact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301CEB6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418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6E9E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1255 L</w:t>
            </w:r>
          </w:p>
          <w:p w14:paraId="4967625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Branica Suchowolska - Świerże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51E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Branica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3B3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1255L / 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E2E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0+120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8B90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CD6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F6E7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Wohyń </w:t>
            </w:r>
          </w:p>
        </w:tc>
      </w:tr>
      <w:tr w:rsidR="003C4963" w:rsidRPr="008822A8" w14:paraId="750FCFB6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114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30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BA7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855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Branica Skrzyżowanie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5CB6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1255L /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C06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F9A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158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ZA 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827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A934548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06ED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32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A2A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4F8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Branica 5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17A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1255L /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72AF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3+224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7787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D61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B85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3FA0D6B" w14:textId="77777777" w:rsidTr="00CF5BAC">
        <w:trPr>
          <w:trHeight w:val="25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ED5C23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32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987558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7E9B8D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Świerże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C65204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1255L /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E93BCD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4BFC8B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C82E03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63E003A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E6DE02A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1883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33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086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1206 L</w:t>
            </w:r>
          </w:p>
          <w:p w14:paraId="6C33A13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Kolonia Stok – Gąsiory – Olszewnica</w:t>
            </w:r>
          </w:p>
          <w:p w14:paraId="13BC017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EC5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Skrzyszew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AD0D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1206L/01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9F4D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2+788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7D5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BDE7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C0F0" w14:textId="0FE48436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 Ulan</w:t>
            </w:r>
            <w:r w:rsidR="001379A7"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t>Majorat</w:t>
            </w:r>
          </w:p>
          <w:p w14:paraId="77E384E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55CC5B6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D941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34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C7F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21C8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Żyłki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C6F8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1206L/02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991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1A5C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2B97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A83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683B2EE" w14:textId="77777777" w:rsidTr="00CF5BAC">
        <w:trPr>
          <w:trHeight w:val="3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AEA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35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D5CA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8BB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Zakrzew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141F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1206L/03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AF2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7+030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E9E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F2C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9EC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DF52370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1E7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13</w:t>
            </w: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8CF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5797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Zakrzew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2103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1206L/04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14A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7+761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E17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BDAB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613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2244A185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Radzyń Podlaski</w:t>
            </w:r>
          </w:p>
        </w:tc>
      </w:tr>
      <w:tr w:rsidR="003C4963" w:rsidRPr="008822A8" w14:paraId="028C3E6E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05D5B6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13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8883E7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DD1DA2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Olszewnica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6AA56A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1206L/05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FCBEE5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14+839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D840C2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DD2E7A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3F0D769D" w14:textId="35C63F8D" w:rsidR="003C4963" w:rsidRPr="008822A8" w:rsidRDefault="003C4963" w:rsidP="001379A7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</w:t>
            </w:r>
            <w:r w:rsidR="001379A7">
              <w:rPr>
                <w:rFonts w:ascii="Arial Narrow" w:hAnsi="Arial Narrow" w:cs="Arial Narrow"/>
                <w:sz w:val="22"/>
                <w:szCs w:val="22"/>
              </w:rPr>
              <w:t>a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Kąkolewnica</w:t>
            </w:r>
          </w:p>
        </w:tc>
      </w:tr>
      <w:tr w:rsidR="003C4963" w:rsidRPr="008822A8" w14:paraId="2555B7EF" w14:textId="77777777" w:rsidTr="00CF5BAC">
        <w:trPr>
          <w:trHeight w:val="225"/>
        </w:trPr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43A9D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13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</w:tcBorders>
            <w:shd w:val="clear" w:color="auto" w:fill="auto"/>
          </w:tcPr>
          <w:p w14:paraId="13D6CF6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1213 L</w:t>
            </w:r>
          </w:p>
          <w:p w14:paraId="32DFABC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Łuków – Malcanów –</w:t>
            </w:r>
          </w:p>
          <w:p w14:paraId="49CD2FA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Domaszewnica – Sobole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AA155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Domaszewnica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02D97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1213L/01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5CAE8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1+020</w:t>
            </w:r>
          </w:p>
          <w:p w14:paraId="19A028C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49AC9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  <w:p w14:paraId="156FFE1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72B5C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  <w:p w14:paraId="3FB3965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A55C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26DA720A" w14:textId="19270E3A" w:rsidR="003C4963" w:rsidRPr="008822A8" w:rsidRDefault="003C4963" w:rsidP="001379A7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Ulan</w:t>
            </w:r>
            <w:r w:rsidR="001379A7"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t>Majorat</w:t>
            </w:r>
          </w:p>
        </w:tc>
      </w:tr>
      <w:tr w:rsidR="003C4963" w:rsidRPr="008822A8" w14:paraId="4529700F" w14:textId="77777777" w:rsidTr="00CF5BAC">
        <w:trPr>
          <w:trHeight w:val="27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7E1E8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13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9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66A8B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6355B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Stanisławów  wieś </w:t>
            </w:r>
          </w:p>
          <w:p w14:paraId="23DD04A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08886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1213/02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66D74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6+000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5D873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A1A6E9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11E74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0E3819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2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03B8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7F573F7" w14:textId="77777777" w:rsidTr="00CF5BAC">
        <w:trPr>
          <w:trHeight w:val="544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1BCBAA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40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050F6C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D18EC6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Stanisławów wieś</w:t>
            </w:r>
          </w:p>
          <w:p w14:paraId="2032857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D36C95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1213/02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9D8229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7+733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3B4F0D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F8797E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1FDC780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647566A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B94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41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A30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1254 L</w:t>
            </w:r>
          </w:p>
          <w:p w14:paraId="210BB75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Dębniak - Skoki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FA6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Skoki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99B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1254 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AA5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0+100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0E52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2A2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347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5699D32D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Czemierniki</w:t>
            </w:r>
          </w:p>
        </w:tc>
      </w:tr>
      <w:tr w:rsidR="003C4963" w:rsidRPr="008822A8" w14:paraId="23A64A7E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FE0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color w:val="1C1C1C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color w:val="1C1C1C"/>
                <w:sz w:val="22"/>
                <w:szCs w:val="22"/>
              </w:rPr>
              <w:t>42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FD3A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8166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Skoki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014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1254 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B97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E3D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3928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46F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3A177D5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8D6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43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27DA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DDC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Skoki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4BD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1254 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6F2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B79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 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4DB3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A6E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FCB4BC6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EFBB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44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BBDC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3F6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Skoki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308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1254 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78A4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09A7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 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2847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F29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EF4D5AF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C37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45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6AD6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1259 L</w:t>
            </w:r>
          </w:p>
          <w:p w14:paraId="75D8746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Łuków(ul. Glinki) – Rzymki- Kępki – Kozły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6A80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Kępki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7E95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1259L/01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F39D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10+862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F6C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8F11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ZA-wiata 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512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22E60FB2" w14:textId="278B09D7" w:rsidR="003C4963" w:rsidRPr="008822A8" w:rsidRDefault="003C4963" w:rsidP="001379A7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Ulan</w:t>
            </w:r>
            <w:r w:rsidR="001379A7"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Majorat</w:t>
            </w:r>
          </w:p>
        </w:tc>
      </w:tr>
      <w:tr w:rsidR="003C4963" w:rsidRPr="008822A8" w14:paraId="77B11CFD" w14:textId="77777777" w:rsidTr="00CF5BAC">
        <w:trPr>
          <w:trHeight w:val="80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1B6995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525F86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CB8223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Żyłki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F04C5A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1259L/02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51EC03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12+005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7C14BF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D8BDC8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ZA-wiata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39972D4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6D65BC6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1FD1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7137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1232 L</w:t>
            </w:r>
          </w:p>
          <w:p w14:paraId="6CC30B0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Kąkolewnica  - 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Bereza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B185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 xml:space="preserve">Kąkolewnica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5A6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1232 L / 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265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0+844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BA4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C64D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D87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3831BAC1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Kąkolewnica </w:t>
            </w:r>
          </w:p>
        </w:tc>
      </w:tr>
      <w:tr w:rsidR="003C4963" w:rsidRPr="008822A8" w14:paraId="63923357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96B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14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D7E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8DB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Kąkolewnica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030B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1232 L /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9E62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E270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035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267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B6FFD17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6C7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14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6059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758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Rudnik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5B53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1232 L /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7149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CE0F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E30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BE2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D8D5EB3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3F3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50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FBF9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5885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Rudnik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CBAA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1232 L /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0E62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AC92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B1B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3C5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758B6EC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6EBB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EB56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156E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Rudnik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CD4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1232L / 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51673" w14:textId="77777777" w:rsidR="003C4963" w:rsidRPr="002C7D79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4A55ED">
              <w:rPr>
                <w:rFonts w:ascii="Arial Narrow" w:hAnsi="Arial Narrow" w:cs="Arial Narrow"/>
                <w:sz w:val="22"/>
                <w:szCs w:val="22"/>
              </w:rPr>
              <w:t>2+965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AF97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333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3E1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953A39F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E48F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152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CFC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AC6A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Rudnik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1D6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1232L /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8FAB7" w14:textId="77777777" w:rsidR="003C4963" w:rsidRPr="002C7D79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  <w:highlight w:val="yellow"/>
              </w:rPr>
            </w:pPr>
            <w:r w:rsidRPr="004A55ED">
              <w:rPr>
                <w:rFonts w:ascii="Arial Narrow" w:hAnsi="Arial Narrow" w:cs="Arial Narrow"/>
                <w:sz w:val="22"/>
                <w:szCs w:val="22"/>
              </w:rPr>
              <w:t>3+045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39D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B9C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D41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19A033B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D61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53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912B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F7CF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Wygnanka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B3B4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1232 L / 0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B0F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BB7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B11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095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B54FFD8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C7AF57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54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427494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232A5A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Wygnanka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C09930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1232 L / 0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659E5C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1D0243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909F23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7D9D6C6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D9530B6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7B32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55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07CB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1103 L</w:t>
            </w:r>
          </w:p>
          <w:p w14:paraId="564C5B8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Rossosz- Brzozowy Kąt – dr.kraj.63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F4F7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Woroniec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356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1103L/01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EB4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11+761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502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07D1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357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41FC336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Komarówka Podlaska</w:t>
            </w:r>
          </w:p>
          <w:p w14:paraId="034DDFF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A4816B9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A23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56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F31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1DAD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Woroniec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5E14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1103L/02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0DD1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12+547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122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F32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E81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A5EC555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A9C728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57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EE35FA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3D9F1C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Woroniec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B1DEE4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1103L/03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64C265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13+297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266AE3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835738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DBB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EDCB848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511E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15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152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1240 L</w:t>
            </w:r>
          </w:p>
          <w:p w14:paraId="6F31362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Derewiczna - Brzeziny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975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Derewiczna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B35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1240L/01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803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0+450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069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A5E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050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E6245A4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67AB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15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D98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B22F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Derewiczna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88C2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1240L/02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D59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0+980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392D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4514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626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CE97B07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B1662D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60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4DAD02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96F962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Derewiczna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8DF012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1240L/03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E3BD92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1+963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905CE6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ECB681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3D4D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922E23A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681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61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706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F785B0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1072 L</w:t>
            </w:r>
          </w:p>
          <w:p w14:paraId="47483BC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Łomazy – </w:t>
            </w: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Kolembrody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– Wiski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62C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Kolembrody</w:t>
            </w:r>
            <w:proofErr w:type="spellEnd"/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BD6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1072L 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640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9+214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3D51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3683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E60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C85392F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A7A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62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AB8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F5AC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Kolembrody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A13C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1072L 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6905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11+206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3C0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AD93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284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CDC35C0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908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63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27D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734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Kolembrody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4E3D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1072L 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4F39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11+986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9F5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75CD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741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051CA45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6E4B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64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0EB6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41E6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Walinna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FD1B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1072L 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CB04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12+511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324A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EF7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599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7CDEACA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948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DD1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46A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Walinna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3EA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1072L/05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F81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14+781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B7F9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BB48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861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5721AA8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5229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166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228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665C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Walinna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8B9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1072L/06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08E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14+841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9F2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5FD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4A2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56DC265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55A0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67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89F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BAC0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Walinna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2BC6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1072L /0</w:t>
            </w: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30B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16+016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16A7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829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9E9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226C70D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76C7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68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9E26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F984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Walinna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D11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1072L /0</w:t>
            </w: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104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17+231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98B7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86D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5AD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2AF253A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4AEED6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69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5D569C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748937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Wiski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64F478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1072L /0</w:t>
            </w: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A78D2F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18+936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8418F3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62104A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7CC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9379D9F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405C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70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F5A4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1243 L</w:t>
            </w:r>
          </w:p>
          <w:p w14:paraId="4FC5F58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dr.pow.1072L –   Żelizna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49A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Kolembrody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976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1243L/01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C67D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0+050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951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B7F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81A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B7E0F1B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5A6931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71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26580E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B0F8D9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Żelizna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EB89C7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1243L/02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B58938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02037E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F0E341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807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A7B1996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6548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72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5911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1242 L</w:t>
            </w:r>
          </w:p>
          <w:p w14:paraId="158BF53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Komarówka-</w:t>
            </w:r>
          </w:p>
          <w:p w14:paraId="354B6BB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Brzozowy Kąt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32E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Wiski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18ED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t>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47F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1+700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864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535F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3F9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6ADB872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15CE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73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890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657C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Brzozowy Kat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B09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t>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0D8D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823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C7E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EB2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3066ABB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189A45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74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872568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56F3AD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Brzozowy Kąt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731E96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t>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0D317D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D455DC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92B859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05B1DA0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94A994E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4B2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75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4A1A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1235 L</w:t>
            </w:r>
          </w:p>
          <w:p w14:paraId="51BA945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dr.kraj.63 – Ossowa – </w:t>
            </w: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Przegaliny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- </w:t>
            </w: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Żulinki</w:t>
            </w:r>
            <w:proofErr w:type="spellEnd"/>
          </w:p>
          <w:p w14:paraId="7DDA373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5B9E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Ossowa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F3A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1235L/01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A5C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2+024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9B7C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8B3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422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455E9A19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Wohyń </w:t>
            </w:r>
          </w:p>
        </w:tc>
      </w:tr>
      <w:tr w:rsidR="003C4963" w:rsidRPr="008822A8" w14:paraId="2A96510F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389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76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472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792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Ossowa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343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1235L/02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E0F8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771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D7B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ZA-wiata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6FC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22BF4EA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085D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77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575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223A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Ossowa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DC9D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1235L/03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AB0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CDD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E985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9A5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6271354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91C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78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077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30BF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Przegaliny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FC5B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1235L/04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20C4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4+993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C14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E917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ZA-wiata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343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2C42B504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Komarówka Podlaska</w:t>
            </w:r>
          </w:p>
        </w:tc>
      </w:tr>
      <w:tr w:rsidR="003C4963" w:rsidRPr="008822A8" w14:paraId="4A15B445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D2BD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79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6FAD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2FFE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Przegaliny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0E27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1235L/05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BDD7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7+200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D1FD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3DC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3B7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42FE9A3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1A0D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80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3656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583A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Przegaliny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345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1235L/06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FBC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7+900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0CBD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136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ZA-wiata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530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E3BBEBE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17F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81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1B0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97DB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Przegaliny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A88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1235L/07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3405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9+000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77E9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BA9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8BE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1FE5295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48F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82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9836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CAB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Przegaliny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F4A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1235L/08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93FA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11+524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BDD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D3D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FCA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1DBF95C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2F5A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83</w:t>
            </w:r>
          </w:p>
          <w:p w14:paraId="50869AC6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C83F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1238 L</w:t>
            </w:r>
          </w:p>
          <w:p w14:paraId="4A901D2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Komarówka Podlaska – </w:t>
            </w: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Przegaliny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Duże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73B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Komarówka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8B7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1238 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7AA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0+577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E1C2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23A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E60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1F73A05E" w14:textId="6FB64A08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Komarówka</w:t>
            </w:r>
            <w:r w:rsidR="001379A7">
              <w:rPr>
                <w:rFonts w:ascii="Arial Narrow" w:hAnsi="Arial Narrow" w:cs="Arial Narrow"/>
                <w:sz w:val="22"/>
                <w:szCs w:val="22"/>
              </w:rPr>
              <w:t xml:space="preserve"> Podlaska</w:t>
            </w:r>
          </w:p>
        </w:tc>
      </w:tr>
      <w:tr w:rsidR="003C4963" w:rsidRPr="008822A8" w14:paraId="656423A3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EFA15A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84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B1CF88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177964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Przegaliny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3CE15D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1238L/02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427A07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2+522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F44794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0EE916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ZA-wiata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6B4C339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0CA4CF3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800C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85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AC1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1247 L</w:t>
            </w:r>
          </w:p>
          <w:p w14:paraId="06343FE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Wólka Zdunkówka – Milanów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5692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Wólka Zdunkówka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0A36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1247L/01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9D89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1+770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3D2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2A7C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ZA-wiata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ABF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7DD072A0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Wohyń</w:t>
            </w:r>
          </w:p>
        </w:tc>
      </w:tr>
      <w:tr w:rsidR="003C4963" w:rsidRPr="008822A8" w14:paraId="26E7335E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BF6E49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86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9AD28D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3037BD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Wólka Zdunkówka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7B3D85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1247l/01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97FD35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7DB273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D7D345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074CC32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3ACD501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A573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87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D06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1230 L</w:t>
            </w:r>
          </w:p>
          <w:p w14:paraId="46A860E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Turów – Siedlanów - Białka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609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Siedlanów 1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A89C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1230L/01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518E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2+500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8F57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9BC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774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5994FCA3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Radzyń Podlaski</w:t>
            </w:r>
          </w:p>
        </w:tc>
      </w:tr>
      <w:tr w:rsidR="003C4963" w:rsidRPr="008822A8" w14:paraId="2D0988EB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4E6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88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5A0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A702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Siedlanów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1EB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1230L/02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0780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C4B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D6DD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892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275D37A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1D65A7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89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75A534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F3AFF1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Siedlanów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559569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1230L/03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F5BF05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5+800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521166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1650F3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7D05616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490CF75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D84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90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CA17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1246 L</w:t>
            </w:r>
          </w:p>
          <w:p w14:paraId="7CCA50F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Czemierniki- Świerże -</w:t>
            </w:r>
          </w:p>
          <w:p w14:paraId="78917A5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Suchowola - Wohyń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F8D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Suchowola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AD6E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1246L/0</w:t>
            </w: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2501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5+962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DF5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198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B6C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2F9B5B7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Wohyń</w:t>
            </w:r>
          </w:p>
          <w:p w14:paraId="7611D12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396E1C5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387B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91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FA2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F7ED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Wohyń </w:t>
            </w:r>
            <w:r>
              <w:rPr>
                <w:rFonts w:ascii="Arial Narrow" w:hAnsi="Arial Narrow" w:cs="Arial Narrow"/>
                <w:sz w:val="22"/>
                <w:szCs w:val="22"/>
              </w:rPr>
              <w:t>Leśniczówka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2E16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1246L/0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866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7+200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6469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619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0F8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ECBA2DA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F9A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92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CF7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B56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Wohyń </w:t>
            </w:r>
            <w:r>
              <w:rPr>
                <w:rFonts w:ascii="Arial Narrow" w:hAnsi="Arial Narrow" w:cs="Arial Narrow"/>
                <w:sz w:val="22"/>
                <w:szCs w:val="22"/>
              </w:rPr>
              <w:t>Kolonia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6B5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1246L/0</w:t>
            </w: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2B00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11+030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66F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05A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ZA -Wiata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8AC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69C3886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533710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93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1838EF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F10F59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Wohyń </w:t>
            </w:r>
            <w:r>
              <w:rPr>
                <w:rFonts w:ascii="Arial Narrow" w:hAnsi="Arial Narrow" w:cs="Arial Narrow"/>
                <w:sz w:val="22"/>
                <w:szCs w:val="22"/>
              </w:rPr>
              <w:lastRenderedPageBreak/>
              <w:t>cmentarz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8A9B95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1246L/0</w:t>
            </w: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237C84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12z+656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10C595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1CD166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53E0800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651B7B9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5E6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94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024B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1233 L</w:t>
            </w:r>
          </w:p>
          <w:p w14:paraId="1F8E0F6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Radzyń Podlaski - Ostrówki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74E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Ustrzesz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C2F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1233L/01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7494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2+950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6C8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67BC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AFA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096A672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Radzyń Podlaski</w:t>
            </w:r>
          </w:p>
          <w:p w14:paraId="5203C96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643C0B9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22F7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95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BA6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CB6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Ustrzesz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F062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1233L/02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214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3+422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2DC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92F3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0C4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439A3CB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725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96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14F0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637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Ustrzesz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997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1233L/03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2E7F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BD8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BA7A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9F2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C6E0B3F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24D74C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97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086659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EF5180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Ustrzesz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BA7457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1233L/04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B1FEC3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2B711D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4334C1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5EB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F90F92E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252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98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8755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1229 L</w:t>
            </w:r>
          </w:p>
          <w:p w14:paraId="53CAE74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Białka – </w:t>
            </w: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Ustrzesz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>- Branica Radzyńska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194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Ustrzesz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1D4F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1229L/01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3101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2+195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C594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EC3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BC8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0D3CAF3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442C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99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1FFA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176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Ustrzesz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2FE8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1229L/02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AE7B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2+770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488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4007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EA3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80A1DD9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DAD3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200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BB24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36C0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Stasinów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AD7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1229L/03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EB3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4+755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39AE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EFE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1B8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F40914D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727DC9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F46164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ED2371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Zbulitów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198C3F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1229L/04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CA2238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6+100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339111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F51515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4DAA09A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AC1346B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FDB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202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CE3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1203 L</w:t>
            </w:r>
          </w:p>
          <w:p w14:paraId="0E42D61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Brzozowica Duża – Olszewnica Mała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B2BF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Mościska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2316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1203L/01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A06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0+448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D453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165EF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D455AA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48B4AD3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Kąkolewnica </w:t>
            </w:r>
          </w:p>
          <w:p w14:paraId="5665CEF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F088670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0104B52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2CA7640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2CB6255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Olszewnica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62C4093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1023L/02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15A2231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0828E9A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14:paraId="249832F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2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DE6EC6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DD70C21" w14:textId="77777777" w:rsidTr="00CF5BAC">
        <w:tc>
          <w:tcPr>
            <w:tcW w:w="621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1A27C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204</w:t>
            </w:r>
          </w:p>
        </w:tc>
        <w:tc>
          <w:tcPr>
            <w:tcW w:w="1915" w:type="dxa"/>
            <w:vMerge w:val="restart"/>
            <w:tcBorders>
              <w:top w:val="single" w:sz="24" w:space="0" w:color="000000"/>
              <w:left w:val="single" w:sz="4" w:space="0" w:color="000000"/>
            </w:tcBorders>
            <w:shd w:val="clear" w:color="auto" w:fill="auto"/>
          </w:tcPr>
          <w:p w14:paraId="77746311" w14:textId="77777777" w:rsidR="003C4963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1204L</w:t>
            </w:r>
          </w:p>
          <w:p w14:paraId="47096D5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Mościska-Pogorzel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B4D80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Sokule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CF950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1204/01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95E2C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2+500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29919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D2A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2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276423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79CDB74" w14:textId="77777777" w:rsidTr="00CF5BAC"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DF900C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205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4A0251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EBAD54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Sokule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095691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1204/02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EEDCF9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2+600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44239E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14:paraId="5BB3855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2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10411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AC50324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BC66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206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778B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1205 L</w:t>
            </w:r>
          </w:p>
          <w:p w14:paraId="757FFF9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Kąkolewnica -Lipniaki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2E2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Kąkolewnica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B12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1205L/01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621F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1+076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16B3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B64E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ZA-wiata</w:t>
            </w:r>
          </w:p>
        </w:tc>
        <w:tc>
          <w:tcPr>
            <w:tcW w:w="1260" w:type="dxa"/>
            <w:vMerge/>
            <w:tcBorders>
              <w:top w:val="single" w:sz="2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90A49F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2908963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6579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A273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E9AF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Miłolas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7CA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1205L/02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69F0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FCEB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B965F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2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88C23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7CE1F1C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362A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D33C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93F1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Lipniaki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5A28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1205L/03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F59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5+800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206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EC0AD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2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E6946C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F355A35" w14:textId="77777777" w:rsidTr="00CF5BAC">
        <w:trPr>
          <w:trHeight w:val="18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98C399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389DCC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AE6808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Lipniaki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7DC84A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1205L/04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1DA699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6+082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3128F8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14:paraId="7A19835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2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FD165A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3E3C8A1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995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210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82A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1231L</w:t>
            </w:r>
          </w:p>
          <w:p w14:paraId="100D6D8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dr.kraj.19 – Żakowola Stara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E898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Żakowola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416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1231L/01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FEBF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1+600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BB9D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4806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2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E1E1A4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F2E3A2A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751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211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104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A2ED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Żakowola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4CCD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1231l/02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5E4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7B2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6156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2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3E123F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8D7C2B3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B7A18E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212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61A1FE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345929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Żakowola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F14956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1231L/03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3B34F6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0F9FFD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14:paraId="71D93B7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2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5CA317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C33CB15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5102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213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EB8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1123 L</w:t>
            </w:r>
          </w:p>
          <w:p w14:paraId="7EACA26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Turów –Szóstka -Drelów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607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Żakowola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BCF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1123L/01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61D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1+100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2569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B09E6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2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B963B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932D457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A02CFC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14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8E9D56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DAC3DD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Żakowola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3CD12C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1123L/02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D566CF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2+675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79FA95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14:paraId="3330EFA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7767EE6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3E21658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FA7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DF13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1200 L</w:t>
            </w:r>
          </w:p>
          <w:p w14:paraId="0F9C7F9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Polskowola – Brzozowica Duża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645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Polskowola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D07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1200L/01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453C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0+020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F009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17628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442B803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DE9A82A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0047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16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707B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EE45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Brzozowica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018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1200L/02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9278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3D1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67DC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1B343BD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862F864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5180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17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2E1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D2F3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Brzozowica skrzyżowanie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99C1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1200L/03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C86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3A07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EEB4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2565405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DAD2209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7DFEE8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18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18A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5D1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Brzozowica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0B9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1200L/04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016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4+827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9292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B9BB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56E0EB3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02B0BF5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F6074" w14:textId="77777777" w:rsidR="003C4963" w:rsidRPr="008822A8" w:rsidRDefault="003C4963" w:rsidP="00CF5BAC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2</w:t>
            </w:r>
            <w:r>
              <w:rPr>
                <w:rFonts w:ascii="Arial Narrow" w:hAnsi="Arial Narrow" w:cs="Arial Narrow"/>
                <w:sz w:val="22"/>
                <w:szCs w:val="22"/>
              </w:rPr>
              <w:t>19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409E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1202 L</w:t>
            </w:r>
          </w:p>
          <w:p w14:paraId="0E9D7D0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Łuków (</w:t>
            </w: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ul.Wójtostwo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>,                          ul. Zapowiednik) – Strzyżew – Olszewnica – Polskowola - Kąkolewnica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2245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Olszewnica 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A3E8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1202L/01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CCD9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14+680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843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785C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05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</w:t>
            </w:r>
          </w:p>
          <w:p w14:paraId="3B8BE05C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Kąkolewnica</w:t>
            </w:r>
          </w:p>
        </w:tc>
      </w:tr>
      <w:tr w:rsidR="003C4963" w:rsidRPr="008822A8" w14:paraId="59131CCA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6640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20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8EC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E09C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Olszewnica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AB37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1202L/02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4E78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15+530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3F2F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2F3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24A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2CC2F39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4453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21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A5B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29A6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Polskowola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92B7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1202L/03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59B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18+992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8C4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A49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A5F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FA33F3F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A1E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22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1E7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C7A0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Polskowola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1F3E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1202L/04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68F7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20+168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1BC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48C3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D571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922AF31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1CA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23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DA7BB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876F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Kąkolewnica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9C1B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1202L/05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A7D5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24+168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7ABA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FED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373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413548F2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2A7E60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24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E31B69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435F93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Kąkolewnica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5A7C98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1202L/06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0EBA34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24+928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AE4979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E9854C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44F9E0E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246941B4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C35A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25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2CA9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1218 L</w:t>
            </w:r>
          </w:p>
          <w:p w14:paraId="0B82DFE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Ulan – Krasew-  Wola Osowińska - Borki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504C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Zarzec Ulański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507E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1218L/01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E13C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1+416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A46E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BE3AC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7C45" w14:textId="09D5D8C9" w:rsidR="003C4963" w:rsidRPr="008822A8" w:rsidRDefault="003C4963" w:rsidP="001379A7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 Ulan</w:t>
            </w:r>
            <w:r w:rsidR="001379A7"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Pr="008822A8">
              <w:rPr>
                <w:rFonts w:ascii="Arial Narrow" w:hAnsi="Arial Narrow" w:cs="Arial Narrow"/>
                <w:sz w:val="22"/>
                <w:szCs w:val="22"/>
              </w:rPr>
              <w:t>Majorat</w:t>
            </w:r>
          </w:p>
        </w:tc>
      </w:tr>
      <w:tr w:rsidR="003C4963" w:rsidRPr="008822A8" w14:paraId="57AAB089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59A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26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F200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CB92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Wola Chomejowa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9179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1218L/02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ADBB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4+102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D4F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9D6E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884C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 Borki</w:t>
            </w:r>
          </w:p>
        </w:tc>
      </w:tr>
      <w:tr w:rsidR="003C4963" w:rsidRPr="008822A8" w14:paraId="56F09C30" w14:textId="77777777" w:rsidTr="00CF5BAC">
        <w:trPr>
          <w:trHeight w:val="3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36B4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27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92F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ACD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Krasew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3293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1218L/03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429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3+387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B75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E357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B3D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A004F6F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C4E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28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18E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26B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Krasew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4CE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1218L/04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9DD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6+693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56B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63A4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0F3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C0E2D97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4189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29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0F6D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B15C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Krasew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EAA6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1218L/05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7BE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8+500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DCC0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D4E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8FDE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4A16506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7A9B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30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6DC2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8AD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Wola Osowińska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DFC8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1218L/06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DA26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9+750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B4D3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D152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 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AC5D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8D3FF00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D469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31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7B0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FDCB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Wola Osowińska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05E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1218L/07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A6BE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10+350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B559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F4A5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AB5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85B5E6B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671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32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7B49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0586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Osowno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BC90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1218L/08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C23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11+900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9A12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3C7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 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E057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5946449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20F9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33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73E4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3CFB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Borki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469D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1218L/09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C0B3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14+400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B8E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D03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ZA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3343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FB67E79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8D8214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34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6819C0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154C70D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Borki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091EB4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1218L/10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8FCEB3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14+495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9D7D18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78E054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1E6C66F5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2474103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CE0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lastRenderedPageBreak/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35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20BB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1251L</w:t>
            </w:r>
          </w:p>
          <w:p w14:paraId="3C17BE3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dr.kraj.19 – Tchórzew – dr.pow.1250L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975A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Tchórzew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2BB6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1251 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BC8C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2+095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CE1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F56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wiata 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B72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762CF58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Borki</w:t>
            </w:r>
          </w:p>
          <w:p w14:paraId="35D39D5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3392F89A" w14:textId="77777777" w:rsidTr="00CF5BAC">
        <w:trPr>
          <w:trHeight w:val="16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295CAFC" w14:textId="77777777" w:rsidR="003C4963" w:rsidRPr="008822A8" w:rsidRDefault="003C4963" w:rsidP="00CF5BAC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36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798F68B" w14:textId="77777777" w:rsidR="003C4963" w:rsidRPr="008822A8" w:rsidRDefault="003C4963" w:rsidP="00CF5BAC">
            <w:pPr>
              <w:snapToGrid w:val="0"/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23719E6" w14:textId="77777777" w:rsidR="003C4963" w:rsidRPr="008822A8" w:rsidRDefault="003C4963" w:rsidP="00CF5BAC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Tchórzew Wieś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6E95982" w14:textId="77777777" w:rsidR="003C4963" w:rsidRPr="008822A8" w:rsidRDefault="003C4963" w:rsidP="00CF5BAC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1251 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11B989C" w14:textId="77777777" w:rsidR="003C4963" w:rsidRPr="008822A8" w:rsidRDefault="003C4963" w:rsidP="00CF5BAC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0ABA5DFC" w14:textId="77777777" w:rsidR="003C4963" w:rsidRPr="008822A8" w:rsidRDefault="003C4963" w:rsidP="00CF5BAC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2AB440B3" w14:textId="77777777" w:rsidR="003C4963" w:rsidRPr="008822A8" w:rsidRDefault="003C4963" w:rsidP="00CF5BAC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6022D6B0" w14:textId="77777777" w:rsidR="003C4963" w:rsidRPr="008822A8" w:rsidRDefault="003C4963" w:rsidP="00CF5BAC">
            <w:pPr>
              <w:snapToGrid w:val="0"/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1770F3A7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7FD8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37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68FE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1258L</w:t>
            </w:r>
          </w:p>
          <w:p w14:paraId="5AEBFCB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Czemierniki-Działyń – Juliopol – Sewerynówka – Gródek – dr.pow.1610L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AEA3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Stójka I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5C3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1258L/01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62C6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0+800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157E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P/L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605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423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</w:t>
            </w:r>
          </w:p>
          <w:p w14:paraId="137F634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Czemierniki</w:t>
            </w:r>
          </w:p>
          <w:p w14:paraId="19100A8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7D4496BB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04E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38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73A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9727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Stójka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8D37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1258L/02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5315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2+100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419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7BC9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769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06228CF8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B578B41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39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886183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B5D2EB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Stójka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0D5BF7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1258L/03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31F907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3+699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CF6540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7102D48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14A12C0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A44285D" w14:textId="77777777" w:rsidTr="00CF5BAC"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86AEB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40</w:t>
            </w:r>
          </w:p>
        </w:tc>
        <w:tc>
          <w:tcPr>
            <w:tcW w:w="191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E91A7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1249L</w:t>
            </w:r>
          </w:p>
          <w:p w14:paraId="34A9107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Stara Wieś – Wrzosów – </w:t>
            </w: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Niewęgłosz</w:t>
            </w:r>
            <w:proofErr w:type="spellEnd"/>
          </w:p>
          <w:p w14:paraId="54E85DEC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67FA47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Wrzosów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F963F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1249L/01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7BC8A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1+870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CC852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1E147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51D5C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 Borki</w:t>
            </w:r>
          </w:p>
        </w:tc>
      </w:tr>
      <w:tr w:rsidR="003C4963" w:rsidRPr="008822A8" w14:paraId="772B30AB" w14:textId="77777777" w:rsidTr="00CF5BAC"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5EB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41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4229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F265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Wrzosów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A73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1249L/02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E8BE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1+865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9C2C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15BE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751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E164453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6F6F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42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E7D9C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B5D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Lichty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EA9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1249L/03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FD0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5+500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66B6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D08F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E190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Gmina Czemierniki</w:t>
            </w:r>
          </w:p>
        </w:tc>
      </w:tr>
      <w:tr w:rsidR="003C4963" w:rsidRPr="008822A8" w14:paraId="2619484E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1D6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43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C34E8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68F3D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Lichty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1BA4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1249L/04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FD14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6+282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DD1B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3C95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EC56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6928F26F" w14:textId="77777777" w:rsidTr="00CF5BA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2F7A07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44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0D4D88A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60840D0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8822A8">
              <w:rPr>
                <w:rFonts w:ascii="Arial Narrow" w:hAnsi="Arial Narrow" w:cs="Arial Narrow"/>
                <w:sz w:val="22"/>
                <w:szCs w:val="22"/>
              </w:rPr>
              <w:t>Niewęgłosz</w:t>
            </w:r>
            <w:proofErr w:type="spellEnd"/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4F3EEA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1249L/05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D16555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7+457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3CD546BF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5D07DA30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PA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14:paraId="114A443F" w14:textId="77777777" w:rsidR="003C4963" w:rsidRPr="008822A8" w:rsidRDefault="003C4963" w:rsidP="00CF5BAC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3C4963" w:rsidRPr="008822A8" w14:paraId="53B3DEC5" w14:textId="77777777" w:rsidTr="00CF5BAC">
        <w:trPr>
          <w:trHeight w:val="256"/>
        </w:trPr>
        <w:tc>
          <w:tcPr>
            <w:tcW w:w="621" w:type="dxa"/>
            <w:tcBorders>
              <w:top w:val="single" w:sz="20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62E98C73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cs="Arial Narrow"/>
                <w:sz w:val="22"/>
                <w:szCs w:val="22"/>
              </w:rPr>
              <w:t>45</w:t>
            </w:r>
          </w:p>
        </w:tc>
        <w:tc>
          <w:tcPr>
            <w:tcW w:w="1915" w:type="dxa"/>
            <w:tcBorders>
              <w:top w:val="single" w:sz="20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34BE08D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1245 L </w:t>
            </w:r>
          </w:p>
        </w:tc>
        <w:tc>
          <w:tcPr>
            <w:tcW w:w="1559" w:type="dxa"/>
            <w:tcBorders>
              <w:top w:val="single" w:sz="20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796623FA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Wohyń </w:t>
            </w:r>
          </w:p>
        </w:tc>
        <w:tc>
          <w:tcPr>
            <w:tcW w:w="1701" w:type="dxa"/>
            <w:tcBorders>
              <w:top w:val="single" w:sz="20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5E7F2208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1245L/01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4E49829E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6+784</w:t>
            </w:r>
          </w:p>
        </w:tc>
        <w:tc>
          <w:tcPr>
            <w:tcW w:w="851" w:type="dxa"/>
            <w:tcBorders>
              <w:top w:val="single" w:sz="20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7524CEF2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L/P</w:t>
            </w:r>
          </w:p>
        </w:tc>
        <w:tc>
          <w:tcPr>
            <w:tcW w:w="1575" w:type="dxa"/>
            <w:tcBorders>
              <w:top w:val="single" w:sz="20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20241B2B" w14:textId="77777777" w:rsidR="003C4963" w:rsidRPr="008822A8" w:rsidRDefault="003C4963" w:rsidP="00CF5BAC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>Wiata</w:t>
            </w:r>
          </w:p>
        </w:tc>
        <w:tc>
          <w:tcPr>
            <w:tcW w:w="1260" w:type="dxa"/>
            <w:tcBorders>
              <w:top w:val="single" w:sz="20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243300D6" w14:textId="77777777" w:rsidR="003C4963" w:rsidRPr="008822A8" w:rsidRDefault="003C4963" w:rsidP="00CF5BAC">
            <w:pPr>
              <w:jc w:val="center"/>
            </w:pPr>
            <w:r w:rsidRPr="008822A8">
              <w:rPr>
                <w:rFonts w:ascii="Arial Narrow" w:hAnsi="Arial Narrow" w:cs="Arial Narrow"/>
                <w:sz w:val="22"/>
                <w:szCs w:val="22"/>
              </w:rPr>
              <w:t xml:space="preserve">Gmina Wohyń </w:t>
            </w:r>
          </w:p>
        </w:tc>
      </w:tr>
    </w:tbl>
    <w:p w14:paraId="3675FAEB" w14:textId="77777777" w:rsidR="003C4963" w:rsidRDefault="003C4963" w:rsidP="003C4963">
      <w:pPr>
        <w:rPr>
          <w:rFonts w:ascii="Arial Narrow" w:hAnsi="Arial Narrow" w:cs="Arial Narrow"/>
          <w:sz w:val="22"/>
          <w:szCs w:val="22"/>
        </w:rPr>
      </w:pPr>
    </w:p>
    <w:p w14:paraId="6727CA8F" w14:textId="77777777" w:rsidR="003C4963" w:rsidRDefault="003C4963" w:rsidP="003C4963">
      <w:pPr>
        <w:rPr>
          <w:rFonts w:ascii="Arial Narrow" w:hAnsi="Arial Narrow" w:cs="Arial Narrow"/>
          <w:sz w:val="22"/>
          <w:szCs w:val="22"/>
        </w:rPr>
      </w:pPr>
    </w:p>
    <w:p w14:paraId="7C92AAD5" w14:textId="77777777" w:rsidR="003C4963" w:rsidRPr="008822A8" w:rsidRDefault="003C4963" w:rsidP="003C4963">
      <w:pPr>
        <w:rPr>
          <w:rFonts w:ascii="Arial Narrow" w:hAnsi="Arial Narrow" w:cs="Arial Narrow"/>
          <w:sz w:val="22"/>
          <w:szCs w:val="22"/>
        </w:rPr>
      </w:pPr>
    </w:p>
    <w:p w14:paraId="21B0BA3F" w14:textId="77777777" w:rsidR="003C4963" w:rsidRDefault="003C4963" w:rsidP="003C4963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Objaśnienia :</w:t>
      </w:r>
    </w:p>
    <w:p w14:paraId="13E5C8F3" w14:textId="6BEA4253" w:rsidR="003C4963" w:rsidRDefault="003C4963" w:rsidP="003C4963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Wiata – wiata przystanku (murowana , metalowa, plastikowa)</w:t>
      </w:r>
    </w:p>
    <w:p w14:paraId="715ABF62" w14:textId="77777777" w:rsidR="003C4963" w:rsidRDefault="003C4963" w:rsidP="003C4963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PA – przystanek autobusowy </w:t>
      </w:r>
    </w:p>
    <w:p w14:paraId="416CF9C7" w14:textId="77777777" w:rsidR="003C4963" w:rsidRDefault="003C4963" w:rsidP="003C4963">
      <w:pPr>
        <w:tabs>
          <w:tab w:val="left" w:pos="6612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ZA- zatoka autobusowa </w:t>
      </w:r>
    </w:p>
    <w:p w14:paraId="0CB725C8" w14:textId="77777777" w:rsidR="003C4963" w:rsidRDefault="003C4963" w:rsidP="003C4963">
      <w:pPr>
        <w:jc w:val="both"/>
      </w:pPr>
      <w:r>
        <w:rPr>
          <w:rFonts w:ascii="Arial Narrow" w:hAnsi="Arial Narrow" w:cs="Arial Narrow"/>
          <w:sz w:val="22"/>
          <w:szCs w:val="22"/>
        </w:rPr>
        <w:t xml:space="preserve">L/P – str. drogi  lewa / prawa </w:t>
      </w:r>
    </w:p>
    <w:p w14:paraId="17F536CB" w14:textId="77777777" w:rsidR="003C4963" w:rsidRDefault="003C4963" w:rsidP="00796063">
      <w:pPr>
        <w:jc w:val="both"/>
      </w:pPr>
    </w:p>
    <w:sectPr w:rsidR="003C4963" w:rsidSect="003C4963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63"/>
    <w:rsid w:val="001379A7"/>
    <w:rsid w:val="00151F49"/>
    <w:rsid w:val="003C4963"/>
    <w:rsid w:val="006C527D"/>
    <w:rsid w:val="00770B5B"/>
    <w:rsid w:val="00796063"/>
    <w:rsid w:val="00853E56"/>
    <w:rsid w:val="00A5440E"/>
    <w:rsid w:val="00B42758"/>
    <w:rsid w:val="00B96057"/>
    <w:rsid w:val="00CB55C0"/>
    <w:rsid w:val="00D75256"/>
    <w:rsid w:val="00E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063"/>
    <w:pPr>
      <w:widowControl w:val="0"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C4963"/>
  </w:style>
  <w:style w:type="character" w:customStyle="1" w:styleId="WW8Num1z1">
    <w:name w:val="WW8Num1z1"/>
    <w:rsid w:val="003C4963"/>
  </w:style>
  <w:style w:type="character" w:customStyle="1" w:styleId="WW8Num1z2">
    <w:name w:val="WW8Num1z2"/>
    <w:rsid w:val="003C4963"/>
  </w:style>
  <w:style w:type="character" w:customStyle="1" w:styleId="WW8Num1z3">
    <w:name w:val="WW8Num1z3"/>
    <w:rsid w:val="003C4963"/>
  </w:style>
  <w:style w:type="character" w:customStyle="1" w:styleId="WW8Num1z4">
    <w:name w:val="WW8Num1z4"/>
    <w:rsid w:val="003C4963"/>
  </w:style>
  <w:style w:type="character" w:customStyle="1" w:styleId="WW8Num1z5">
    <w:name w:val="WW8Num1z5"/>
    <w:rsid w:val="003C4963"/>
  </w:style>
  <w:style w:type="character" w:customStyle="1" w:styleId="WW8Num1z6">
    <w:name w:val="WW8Num1z6"/>
    <w:rsid w:val="003C4963"/>
  </w:style>
  <w:style w:type="character" w:customStyle="1" w:styleId="WW8Num1z7">
    <w:name w:val="WW8Num1z7"/>
    <w:rsid w:val="003C4963"/>
  </w:style>
  <w:style w:type="character" w:customStyle="1" w:styleId="WW8Num1z8">
    <w:name w:val="WW8Num1z8"/>
    <w:rsid w:val="003C4963"/>
  </w:style>
  <w:style w:type="character" w:customStyle="1" w:styleId="WW8Num2z0">
    <w:name w:val="WW8Num2z0"/>
    <w:rsid w:val="003C4963"/>
  </w:style>
  <w:style w:type="character" w:customStyle="1" w:styleId="WW8Num2z1">
    <w:name w:val="WW8Num2z1"/>
    <w:rsid w:val="003C4963"/>
  </w:style>
  <w:style w:type="character" w:customStyle="1" w:styleId="WW8Num2z2">
    <w:name w:val="WW8Num2z2"/>
    <w:rsid w:val="003C4963"/>
  </w:style>
  <w:style w:type="character" w:customStyle="1" w:styleId="WW8Num2z3">
    <w:name w:val="WW8Num2z3"/>
    <w:rsid w:val="003C4963"/>
  </w:style>
  <w:style w:type="character" w:customStyle="1" w:styleId="WW8Num2z4">
    <w:name w:val="WW8Num2z4"/>
    <w:rsid w:val="003C4963"/>
  </w:style>
  <w:style w:type="character" w:customStyle="1" w:styleId="WW8Num2z5">
    <w:name w:val="WW8Num2z5"/>
    <w:rsid w:val="003C4963"/>
  </w:style>
  <w:style w:type="character" w:customStyle="1" w:styleId="WW8Num2z6">
    <w:name w:val="WW8Num2z6"/>
    <w:rsid w:val="003C4963"/>
  </w:style>
  <w:style w:type="character" w:customStyle="1" w:styleId="WW8Num2z7">
    <w:name w:val="WW8Num2z7"/>
    <w:rsid w:val="003C4963"/>
  </w:style>
  <w:style w:type="character" w:customStyle="1" w:styleId="WW8Num2z8">
    <w:name w:val="WW8Num2z8"/>
    <w:rsid w:val="003C4963"/>
  </w:style>
  <w:style w:type="character" w:customStyle="1" w:styleId="Znakinumeracji">
    <w:name w:val="Znaki numeracji"/>
    <w:rsid w:val="003C4963"/>
  </w:style>
  <w:style w:type="paragraph" w:customStyle="1" w:styleId="Nagwek1">
    <w:name w:val="Nagłówek1"/>
    <w:basedOn w:val="Normalny"/>
    <w:next w:val="Tekstpodstawowy"/>
    <w:rsid w:val="003C49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3C49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4963"/>
    <w:rPr>
      <w:rFonts w:eastAsia="SimSun" w:cs="Mangal"/>
      <w:kern w:val="1"/>
      <w:szCs w:val="24"/>
      <w:lang w:eastAsia="hi-IN" w:bidi="hi-IN"/>
    </w:rPr>
  </w:style>
  <w:style w:type="paragraph" w:styleId="Lista">
    <w:name w:val="List"/>
    <w:basedOn w:val="Tekstpodstawowy"/>
    <w:rsid w:val="003C4963"/>
  </w:style>
  <w:style w:type="paragraph" w:customStyle="1" w:styleId="Podpis1">
    <w:name w:val="Podpis1"/>
    <w:basedOn w:val="Normalny"/>
    <w:rsid w:val="003C496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C4963"/>
    <w:pPr>
      <w:suppressLineNumbers/>
    </w:pPr>
  </w:style>
  <w:style w:type="paragraph" w:customStyle="1" w:styleId="Zawartotabeli">
    <w:name w:val="Zawartość tabeli"/>
    <w:basedOn w:val="Normalny"/>
    <w:rsid w:val="003C4963"/>
    <w:pPr>
      <w:suppressLineNumbers/>
    </w:pPr>
  </w:style>
  <w:style w:type="paragraph" w:customStyle="1" w:styleId="Nagwektabeli">
    <w:name w:val="Nagłówek tabeli"/>
    <w:basedOn w:val="Zawartotabeli"/>
    <w:rsid w:val="003C4963"/>
    <w:pPr>
      <w:jc w:val="center"/>
    </w:pPr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963"/>
  </w:style>
  <w:style w:type="numbering" w:customStyle="1" w:styleId="Bezlisty11">
    <w:name w:val="Bez listy11"/>
    <w:next w:val="Bezlisty"/>
    <w:semiHidden/>
    <w:rsid w:val="003C4963"/>
  </w:style>
  <w:style w:type="paragraph" w:styleId="Tekstdymka">
    <w:name w:val="Balloon Text"/>
    <w:basedOn w:val="Normalny"/>
    <w:link w:val="TekstdymkaZnak"/>
    <w:rsid w:val="003C496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rsid w:val="003C496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063"/>
    <w:pPr>
      <w:widowControl w:val="0"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C4963"/>
  </w:style>
  <w:style w:type="character" w:customStyle="1" w:styleId="WW8Num1z1">
    <w:name w:val="WW8Num1z1"/>
    <w:rsid w:val="003C4963"/>
  </w:style>
  <w:style w:type="character" w:customStyle="1" w:styleId="WW8Num1z2">
    <w:name w:val="WW8Num1z2"/>
    <w:rsid w:val="003C4963"/>
  </w:style>
  <w:style w:type="character" w:customStyle="1" w:styleId="WW8Num1z3">
    <w:name w:val="WW8Num1z3"/>
    <w:rsid w:val="003C4963"/>
  </w:style>
  <w:style w:type="character" w:customStyle="1" w:styleId="WW8Num1z4">
    <w:name w:val="WW8Num1z4"/>
    <w:rsid w:val="003C4963"/>
  </w:style>
  <w:style w:type="character" w:customStyle="1" w:styleId="WW8Num1z5">
    <w:name w:val="WW8Num1z5"/>
    <w:rsid w:val="003C4963"/>
  </w:style>
  <w:style w:type="character" w:customStyle="1" w:styleId="WW8Num1z6">
    <w:name w:val="WW8Num1z6"/>
    <w:rsid w:val="003C4963"/>
  </w:style>
  <w:style w:type="character" w:customStyle="1" w:styleId="WW8Num1z7">
    <w:name w:val="WW8Num1z7"/>
    <w:rsid w:val="003C4963"/>
  </w:style>
  <w:style w:type="character" w:customStyle="1" w:styleId="WW8Num1z8">
    <w:name w:val="WW8Num1z8"/>
    <w:rsid w:val="003C4963"/>
  </w:style>
  <w:style w:type="character" w:customStyle="1" w:styleId="WW8Num2z0">
    <w:name w:val="WW8Num2z0"/>
    <w:rsid w:val="003C4963"/>
  </w:style>
  <w:style w:type="character" w:customStyle="1" w:styleId="WW8Num2z1">
    <w:name w:val="WW8Num2z1"/>
    <w:rsid w:val="003C4963"/>
  </w:style>
  <w:style w:type="character" w:customStyle="1" w:styleId="WW8Num2z2">
    <w:name w:val="WW8Num2z2"/>
    <w:rsid w:val="003C4963"/>
  </w:style>
  <w:style w:type="character" w:customStyle="1" w:styleId="WW8Num2z3">
    <w:name w:val="WW8Num2z3"/>
    <w:rsid w:val="003C4963"/>
  </w:style>
  <w:style w:type="character" w:customStyle="1" w:styleId="WW8Num2z4">
    <w:name w:val="WW8Num2z4"/>
    <w:rsid w:val="003C4963"/>
  </w:style>
  <w:style w:type="character" w:customStyle="1" w:styleId="WW8Num2z5">
    <w:name w:val="WW8Num2z5"/>
    <w:rsid w:val="003C4963"/>
  </w:style>
  <w:style w:type="character" w:customStyle="1" w:styleId="WW8Num2z6">
    <w:name w:val="WW8Num2z6"/>
    <w:rsid w:val="003C4963"/>
  </w:style>
  <w:style w:type="character" w:customStyle="1" w:styleId="WW8Num2z7">
    <w:name w:val="WW8Num2z7"/>
    <w:rsid w:val="003C4963"/>
  </w:style>
  <w:style w:type="character" w:customStyle="1" w:styleId="WW8Num2z8">
    <w:name w:val="WW8Num2z8"/>
    <w:rsid w:val="003C4963"/>
  </w:style>
  <w:style w:type="character" w:customStyle="1" w:styleId="Znakinumeracji">
    <w:name w:val="Znaki numeracji"/>
    <w:rsid w:val="003C4963"/>
  </w:style>
  <w:style w:type="paragraph" w:customStyle="1" w:styleId="Nagwek1">
    <w:name w:val="Nagłówek1"/>
    <w:basedOn w:val="Normalny"/>
    <w:next w:val="Tekstpodstawowy"/>
    <w:rsid w:val="003C49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3C49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4963"/>
    <w:rPr>
      <w:rFonts w:eastAsia="SimSun" w:cs="Mangal"/>
      <w:kern w:val="1"/>
      <w:szCs w:val="24"/>
      <w:lang w:eastAsia="hi-IN" w:bidi="hi-IN"/>
    </w:rPr>
  </w:style>
  <w:style w:type="paragraph" w:styleId="Lista">
    <w:name w:val="List"/>
    <w:basedOn w:val="Tekstpodstawowy"/>
    <w:rsid w:val="003C4963"/>
  </w:style>
  <w:style w:type="paragraph" w:customStyle="1" w:styleId="Podpis1">
    <w:name w:val="Podpis1"/>
    <w:basedOn w:val="Normalny"/>
    <w:rsid w:val="003C496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C4963"/>
    <w:pPr>
      <w:suppressLineNumbers/>
    </w:pPr>
  </w:style>
  <w:style w:type="paragraph" w:customStyle="1" w:styleId="Zawartotabeli">
    <w:name w:val="Zawartość tabeli"/>
    <w:basedOn w:val="Normalny"/>
    <w:rsid w:val="003C4963"/>
    <w:pPr>
      <w:suppressLineNumbers/>
    </w:pPr>
  </w:style>
  <w:style w:type="paragraph" w:customStyle="1" w:styleId="Nagwektabeli">
    <w:name w:val="Nagłówek tabeli"/>
    <w:basedOn w:val="Zawartotabeli"/>
    <w:rsid w:val="003C4963"/>
    <w:pPr>
      <w:jc w:val="center"/>
    </w:pPr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963"/>
  </w:style>
  <w:style w:type="numbering" w:customStyle="1" w:styleId="Bezlisty11">
    <w:name w:val="Bez listy11"/>
    <w:next w:val="Bezlisty"/>
    <w:semiHidden/>
    <w:rsid w:val="003C4963"/>
  </w:style>
  <w:style w:type="paragraph" w:styleId="Tekstdymka">
    <w:name w:val="Balloon Text"/>
    <w:basedOn w:val="Normalny"/>
    <w:link w:val="TekstdymkaZnak"/>
    <w:rsid w:val="003C496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rsid w:val="003C496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8D84-9B1F-4D39-BB78-9B8E1830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2183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zenekpalka@wp.pl</dc:creator>
  <cp:lastModifiedBy>Agnieszka Smęt</cp:lastModifiedBy>
  <cp:revision>4</cp:revision>
  <cp:lastPrinted>2025-05-19T12:19:00Z</cp:lastPrinted>
  <dcterms:created xsi:type="dcterms:W3CDTF">2025-05-21T06:05:00Z</dcterms:created>
  <dcterms:modified xsi:type="dcterms:W3CDTF">2025-05-21T07:44:00Z</dcterms:modified>
</cp:coreProperties>
</file>