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68" w:rsidRDefault="00304E68" w:rsidP="00304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4E68">
        <w:rPr>
          <w:rFonts w:ascii="Times New Roman" w:hAnsi="Times New Roman" w:cs="Times New Roman"/>
          <w:sz w:val="24"/>
          <w:szCs w:val="24"/>
        </w:rPr>
        <w:t>Protokół Nr XXVIII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304E68" w:rsidRDefault="00304E68" w:rsidP="00304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sesji Rady Powiatu Radzyńskiego</w:t>
      </w:r>
    </w:p>
    <w:p w:rsidR="00304E68" w:rsidRDefault="00304E68" w:rsidP="00304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29 kwietnia 2026 roku</w:t>
      </w:r>
    </w:p>
    <w:p w:rsidR="00B4556D" w:rsidRDefault="00B4556D" w:rsidP="00304E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56D" w:rsidRDefault="00B4556D" w:rsidP="00891F90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Rozpoczęcie obrad</w:t>
      </w:r>
      <w:r w:rsidR="00891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godz.16:30</w:t>
      </w:r>
    </w:p>
    <w:p w:rsidR="00891F90" w:rsidRDefault="00891F90" w:rsidP="00891F90">
      <w:pPr>
        <w:rPr>
          <w:rFonts w:ascii="Times New Roman" w:hAnsi="Times New Roman" w:cs="Times New Roman"/>
          <w:sz w:val="24"/>
          <w:szCs w:val="24"/>
        </w:rPr>
      </w:pPr>
    </w:p>
    <w:p w:rsidR="00891F90" w:rsidRDefault="00891F9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 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Sesję Rady Powiatu otworzył Przewodniczący Rady Powiatu Pan Grzegorz Gałecki – wypowiedzeniem formuły ,,Otwieram obrady XXVII</w:t>
      </w:r>
      <w:r w:rsidR="006E549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sesji Rady Powiatu Radzyńskiego zwołaną na dzień 29 kwietnia 2026 roku”. 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Powitał: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Radnych Rady Powiatu, 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Pana Szczepana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Niebrzegowskiego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Starostę Radzyńskiego,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Pana Ireneusza Mroczka  - Wicestarostę Radzyńskiego,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Panią Justynę </w:t>
      </w:r>
      <w:proofErr w:type="spellStart"/>
      <w:r>
        <w:rPr>
          <w:rFonts w:ascii="Times New Roman" w:hAnsi="Times New Roman" w:cs="Times New Roman"/>
          <w:sz w:val="24"/>
          <w:szCs w:val="24"/>
        </w:rPr>
        <w:t>Sałaj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Skarbnika Powiatu,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Pana Jarosława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Gomołę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Sekretarza Powiatu,</w:t>
      </w:r>
    </w:p>
    <w:p w:rsidR="00891F90" w:rsidRDefault="00891F90" w:rsidP="00891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Powitał zaproszonych gości według załącznika nr  1.</w:t>
      </w:r>
    </w:p>
    <w:p w:rsidR="008E7F08" w:rsidRDefault="00891F9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Radzyński Pan Szczepan Niebrzegowski </w:t>
      </w:r>
      <w:r w:rsidR="006E5495">
        <w:rPr>
          <w:rFonts w:ascii="Times New Roman" w:hAnsi="Times New Roman" w:cs="Times New Roman"/>
          <w:sz w:val="24"/>
          <w:szCs w:val="24"/>
        </w:rPr>
        <w:t xml:space="preserve">- </w:t>
      </w:r>
      <w:r w:rsidR="008E7F08">
        <w:rPr>
          <w:rFonts w:ascii="Times New Roman" w:hAnsi="Times New Roman" w:cs="Times New Roman"/>
          <w:sz w:val="24"/>
          <w:szCs w:val="24"/>
        </w:rPr>
        <w:t>poprosił Radnych o powstanie  i uczczenie minutą ciszy Ś.P Radnych Rady Powiatu Ś.P Mariana Juszczuka, Ś.P Jana Kardasa, ŚP. Tadeusza Skowrona.</w:t>
      </w:r>
    </w:p>
    <w:p w:rsidR="008E7F08" w:rsidRDefault="008E7F08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odmówili modlitwę  ,,Wieczny odpoczynek……”.</w:t>
      </w:r>
    </w:p>
    <w:p w:rsidR="00832929" w:rsidRDefault="008E7F08" w:rsidP="0083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929">
        <w:rPr>
          <w:rFonts w:ascii="Times New Roman" w:hAnsi="Times New Roman" w:cs="Times New Roman"/>
          <w:sz w:val="24"/>
          <w:szCs w:val="24"/>
        </w:rPr>
        <w:t xml:space="preserve">Ad.1.1 </w:t>
      </w:r>
    </w:p>
    <w:p w:rsidR="00832929" w:rsidRDefault="00832929" w:rsidP="0083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Przewodniczący Rady Powiatu – poprosił Radnych o zalogowanie się do systemu e – sesja</w:t>
      </w:r>
    </w:p>
    <w:p w:rsidR="00832929" w:rsidRDefault="00832929" w:rsidP="0083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potwierdzenie swojej obecności.</w:t>
      </w:r>
    </w:p>
    <w:p w:rsidR="00832929" w:rsidRPr="003638B9" w:rsidRDefault="00832929" w:rsidP="0083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38B9">
        <w:rPr>
          <w:rFonts w:ascii="Times New Roman" w:hAnsi="Times New Roman" w:cs="Times New Roman"/>
          <w:sz w:val="24"/>
          <w:szCs w:val="24"/>
        </w:rPr>
        <w:t xml:space="preserve">Przewodniczący Rady Powiatu przypomniał o obowiązujących przepisach dotyczących ochrony danych osobowych i zwrócił się z prośbą o ich przestrzeganie. </w:t>
      </w:r>
    </w:p>
    <w:p w:rsidR="00832929" w:rsidRPr="003638B9" w:rsidRDefault="00832929" w:rsidP="00832929">
      <w:pPr>
        <w:jc w:val="both"/>
        <w:rPr>
          <w:rFonts w:ascii="Times New Roman" w:hAnsi="Times New Roman" w:cs="Times New Roman"/>
          <w:sz w:val="24"/>
          <w:szCs w:val="24"/>
        </w:rPr>
      </w:pPr>
      <w:r w:rsidRPr="003638B9">
        <w:rPr>
          <w:rFonts w:ascii="Times New Roman" w:hAnsi="Times New Roman" w:cs="Times New Roman"/>
          <w:sz w:val="24"/>
          <w:szCs w:val="24"/>
        </w:rPr>
        <w:t xml:space="preserve">  Zacytował:</w:t>
      </w:r>
    </w:p>
    <w:p w:rsidR="00832929" w:rsidRPr="003638B9" w:rsidRDefault="00832929" w:rsidP="00832929">
      <w:pPr>
        <w:jc w:val="both"/>
        <w:rPr>
          <w:rFonts w:ascii="Times New Roman" w:hAnsi="Times New Roman"/>
          <w:sz w:val="24"/>
          <w:szCs w:val="24"/>
        </w:rPr>
      </w:pPr>
      <w:r w:rsidRPr="003638B9">
        <w:rPr>
          <w:rFonts w:ascii="Times New Roman" w:hAnsi="Times New Roman"/>
          <w:sz w:val="24"/>
          <w:szCs w:val="24"/>
        </w:rPr>
        <w:t>,,Zapewnianie dostępu do informacji publicznej poprzez transmisję i udostępnianie nagrań                 z obrad musi się odbywać z poszanowaniem wszystkich zasad określonych w RODO.</w:t>
      </w:r>
    </w:p>
    <w:p w:rsidR="00832929" w:rsidRPr="00B768A7" w:rsidRDefault="00832929" w:rsidP="00832929">
      <w:pPr>
        <w:jc w:val="both"/>
        <w:rPr>
          <w:rFonts w:ascii="Times New Roman" w:hAnsi="Times New Roman"/>
          <w:sz w:val="24"/>
          <w:szCs w:val="24"/>
        </w:rPr>
      </w:pPr>
      <w:r w:rsidRPr="003638B9">
        <w:rPr>
          <w:rFonts w:ascii="Times New Roman" w:hAnsi="Times New Roman"/>
          <w:sz w:val="24"/>
          <w:szCs w:val="24"/>
        </w:rPr>
        <w:lastRenderedPageBreak/>
        <w:t>Proszę pamiętać, że dostęp do informacji publicznej nie oznacza automatycznego dostępu do danych osobowych. W przestrzeni publicznej nie powinny być ujawniane żadne dane osobowe osób, które nie pełnią funkcji publicznych, a w szczególności o stanie zd</w:t>
      </w:r>
      <w:r>
        <w:rPr>
          <w:rFonts w:ascii="Times New Roman" w:hAnsi="Times New Roman"/>
          <w:sz w:val="24"/>
          <w:szCs w:val="24"/>
        </w:rPr>
        <w:t>rowia, nałogach, czy wyznaniu”.</w:t>
      </w:r>
    </w:p>
    <w:p w:rsidR="00832929" w:rsidRDefault="00832929" w:rsidP="008329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tradycyjnej i elektronicznej listy obecności stwierdził uczestnictwo 16 Radnych na stan 17</w:t>
      </w:r>
      <w:r w:rsidR="00291CF0">
        <w:rPr>
          <w:rFonts w:ascii="Times New Roman" w:hAnsi="Times New Roman" w:cs="Times New Roman"/>
          <w:sz w:val="24"/>
          <w:szCs w:val="24"/>
        </w:rPr>
        <w:t xml:space="preserve">, co stanowi quorum do podejmowania prawomocnych decyzji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CF0">
        <w:rPr>
          <w:rFonts w:ascii="Times New Roman" w:hAnsi="Times New Roman" w:cs="Times New Roman"/>
          <w:sz w:val="24"/>
          <w:szCs w:val="24"/>
        </w:rPr>
        <w:t xml:space="preserve">(zał. nr </w:t>
      </w:r>
      <w:r w:rsidR="00386B4D">
        <w:rPr>
          <w:rFonts w:ascii="Times New Roman" w:hAnsi="Times New Roman" w:cs="Times New Roman"/>
          <w:sz w:val="24"/>
          <w:szCs w:val="24"/>
        </w:rPr>
        <w:t>2</w:t>
      </w:r>
      <w:r w:rsidR="00291CF0">
        <w:rPr>
          <w:rFonts w:ascii="Times New Roman" w:hAnsi="Times New Roman" w:cs="Times New Roman"/>
          <w:sz w:val="24"/>
          <w:szCs w:val="24"/>
        </w:rPr>
        <w:t>).</w:t>
      </w:r>
    </w:p>
    <w:p w:rsidR="00832929" w:rsidRDefault="00FD20A2" w:rsidP="008329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 poinformował, że  n</w:t>
      </w:r>
      <w:r w:rsidR="00832929">
        <w:rPr>
          <w:rFonts w:ascii="Times New Roman" w:hAnsi="Times New Roman" w:cs="Times New Roman"/>
          <w:sz w:val="24"/>
          <w:szCs w:val="24"/>
        </w:rPr>
        <w:t xml:space="preserve">ieobecny </w:t>
      </w:r>
      <w:r>
        <w:rPr>
          <w:rFonts w:ascii="Times New Roman" w:hAnsi="Times New Roman" w:cs="Times New Roman"/>
          <w:sz w:val="24"/>
          <w:szCs w:val="24"/>
        </w:rPr>
        <w:t xml:space="preserve">na sesji jest </w:t>
      </w:r>
      <w:r w:rsidR="00832929">
        <w:rPr>
          <w:rFonts w:ascii="Times New Roman" w:hAnsi="Times New Roman" w:cs="Times New Roman"/>
          <w:sz w:val="24"/>
          <w:szCs w:val="24"/>
        </w:rPr>
        <w:t>Radny Pan Lucjan Kotw</w:t>
      </w:r>
      <w:r>
        <w:rPr>
          <w:rFonts w:ascii="Times New Roman" w:hAnsi="Times New Roman" w:cs="Times New Roman"/>
          <w:sz w:val="24"/>
          <w:szCs w:val="24"/>
        </w:rPr>
        <w:t xml:space="preserve">ica, który </w:t>
      </w:r>
      <w:r w:rsidR="00832929">
        <w:rPr>
          <w:rFonts w:ascii="Times New Roman" w:hAnsi="Times New Roman" w:cs="Times New Roman"/>
          <w:sz w:val="24"/>
          <w:szCs w:val="24"/>
        </w:rPr>
        <w:t xml:space="preserve"> usprawiedliwił swoją nieobecność</w:t>
      </w:r>
      <w:r w:rsidR="00291CF0">
        <w:rPr>
          <w:rFonts w:ascii="Times New Roman" w:hAnsi="Times New Roman" w:cs="Times New Roman"/>
          <w:sz w:val="24"/>
          <w:szCs w:val="24"/>
        </w:rPr>
        <w:t>.</w:t>
      </w:r>
      <w:r w:rsidR="008329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1CF0" w:rsidRDefault="00291CF0" w:rsidP="00291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Ad.1.2 </w:t>
      </w:r>
    </w:p>
    <w:p w:rsidR="00291CF0" w:rsidRDefault="00291CF0" w:rsidP="00291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– poinformował, że porządek obrad wszyscy Radni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otrzymali w formie elektronicznej (zał. nr </w:t>
      </w:r>
      <w:r w:rsidR="00386B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), zapytał czy są uwagi, pytania, wnioski do porządku obrad. </w:t>
      </w:r>
    </w:p>
    <w:p w:rsidR="00B4556D" w:rsidRDefault="00291CF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Radna Alicja Rosińska – zawnioskowała o wprowadzenie do porządku obrad projektu uchwały w sprawie przekazania petycji według właściwości. </w:t>
      </w:r>
    </w:p>
    <w:p w:rsidR="00291CF0" w:rsidRDefault="00291CF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Uzasadniła swój wniosek (zał.nr </w:t>
      </w:r>
      <w:r w:rsidR="00386B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895EC2">
        <w:rPr>
          <w:rFonts w:ascii="Times New Roman" w:hAnsi="Times New Roman" w:cs="Times New Roman"/>
          <w:sz w:val="24"/>
          <w:szCs w:val="24"/>
        </w:rPr>
        <w:t>.</w:t>
      </w:r>
    </w:p>
    <w:p w:rsidR="00291CF0" w:rsidRDefault="00291CF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 i pytań nie zgłoszono. </w:t>
      </w:r>
    </w:p>
    <w:p w:rsidR="00895EC2" w:rsidRDefault="00291CF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poddał pod głosowanie zgłoszony wniosek. </w:t>
      </w:r>
    </w:p>
    <w:p w:rsidR="00895EC2" w:rsidRDefault="00895EC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głosowaniu jawnym wniosek przyjęto jednogłośnie  16 głosami ,,za” </w:t>
      </w:r>
      <w:r w:rsidR="006810C2">
        <w:rPr>
          <w:rFonts w:ascii="Times New Roman" w:hAnsi="Times New Roman" w:cs="Times New Roman"/>
          <w:sz w:val="24"/>
          <w:szCs w:val="24"/>
        </w:rPr>
        <w:t>.</w:t>
      </w:r>
    </w:p>
    <w:p w:rsidR="00895EC2" w:rsidRDefault="00895EC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Powiatu przystąpił do realizacji porządku obrad  w brzmieniu:</w:t>
      </w:r>
    </w:p>
    <w:p w:rsidR="00895EC2" w:rsidRPr="00086558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086558">
        <w:rPr>
          <w:rStyle w:val="Uwydatnienie"/>
          <w:rFonts w:ascii="Times New Roman" w:hAnsi="Times New Roman" w:cs="Times New Roman"/>
          <w:b/>
        </w:rPr>
        <w:t>Porządek obrad</w:t>
      </w:r>
    </w:p>
    <w:p w:rsidR="00895EC2" w:rsidRPr="0014103F" w:rsidRDefault="00895EC2" w:rsidP="00895EC2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3F">
        <w:rPr>
          <w:rFonts w:ascii="Times New Roman" w:hAnsi="Times New Roman" w:cs="Times New Roman"/>
          <w:sz w:val="24"/>
          <w:szCs w:val="24"/>
        </w:rPr>
        <w:t>Otwarcie sesji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41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C2" w:rsidRPr="0014103F" w:rsidRDefault="00895EC2" w:rsidP="00895EC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14103F">
        <w:rPr>
          <w:rFonts w:ascii="Times New Roman" w:hAnsi="Times New Roman" w:cs="Times New Roman"/>
          <w:sz w:val="24"/>
          <w:szCs w:val="24"/>
        </w:rPr>
        <w:t xml:space="preserve"> stwierdzenie quorum;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ustalenie porządku obrad.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Przyjęcie protokołu Nr XXVII/2026 z dnia 19 marca 2026 roku </w:t>
      </w:r>
    </w:p>
    <w:p w:rsidR="00895EC2" w:rsidRPr="00807B01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07B01">
        <w:rPr>
          <w:rFonts w:ascii="Times New Roman" w:hAnsi="Times New Roman" w:cs="Times New Roman"/>
          <w:sz w:val="24"/>
          <w:szCs w:val="24"/>
        </w:rPr>
        <w:t>Informacja Starosty o pracy Zarządu Powiatu Radzyńskiego w okresie pomiędzy sesjami.</w:t>
      </w:r>
    </w:p>
    <w:p w:rsidR="00895EC2" w:rsidRPr="00807B01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07B01">
        <w:rPr>
          <w:rFonts w:ascii="Times New Roman" w:hAnsi="Times New Roman" w:cs="Times New Roman"/>
          <w:sz w:val="24"/>
          <w:szCs w:val="24"/>
        </w:rPr>
        <w:t>Informacja Przewodniczącego Rady Powiatu Radzyńskiego.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Informacja Komendanta Powiatowego Policji o stanie bezpieczeństwa publicznego.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Informacja Komendanta Państwowej Straży Pożarnej o stanie bezpieczeństwa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     w zakresie ochrony przeciwpożarowej.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Informacja Prezesa Zarządu Oddziału Powiatowego Związku Ochotniczych Straży Pożarnych RP o stanie bezpieczeństwa  powiatu w zakresie ochrony przeciwpożarowej.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Sprawozdanie z działalności Nadleśnictwa Radzyń Podlaski na terenie Powiatu Radzyńskiego.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9.Sprawozdanie Zarządu Powiatu z realizacji ,,Rocznego programu współpracy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      Radzyńskiego z organizacjami pozarządowymi i innymi podmiotami prowadzącymi</w:t>
      </w:r>
      <w:r>
        <w:rPr>
          <w:rFonts w:ascii="Times New Roman" w:hAnsi="Times New Roman" w:cs="Times New Roman"/>
          <w:sz w:val="24"/>
          <w:szCs w:val="24"/>
        </w:rPr>
        <w:br/>
        <w:t xml:space="preserve">     działalność pożytku publicznego za 2025 rok. 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Informacja o przyznanych dotacjach w ramach konkursów ofert na realizację w 2026 roku </w:t>
      </w:r>
      <w:r>
        <w:rPr>
          <w:rFonts w:ascii="Times New Roman" w:hAnsi="Times New Roman" w:cs="Times New Roman"/>
          <w:sz w:val="24"/>
          <w:szCs w:val="24"/>
        </w:rPr>
        <w:br/>
        <w:t xml:space="preserve">      zadań publicznych w zakresie upowszechniania sportu; upowszechniania turystyki </w:t>
      </w:r>
      <w:r>
        <w:rPr>
          <w:rFonts w:ascii="Times New Roman" w:hAnsi="Times New Roman" w:cs="Times New Roman"/>
          <w:sz w:val="24"/>
          <w:szCs w:val="24"/>
        </w:rPr>
        <w:br/>
        <w:t xml:space="preserve">      i krajoznawstwa; działań na rzecz osób niepełnosprawnych; kultury, sztuki, ochrony dóbr </w:t>
      </w:r>
      <w:r>
        <w:rPr>
          <w:rFonts w:ascii="Times New Roman" w:hAnsi="Times New Roman" w:cs="Times New Roman"/>
          <w:sz w:val="24"/>
          <w:szCs w:val="24"/>
        </w:rPr>
        <w:br/>
        <w:t xml:space="preserve">      kultury i tradycji. </w:t>
      </w:r>
    </w:p>
    <w:p w:rsidR="00895EC2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Ocena zasobów pomocy społecznej. </w:t>
      </w:r>
    </w:p>
    <w:p w:rsidR="00895EC2" w:rsidRPr="00681F04" w:rsidRDefault="00895EC2" w:rsidP="00895EC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681F04">
        <w:rPr>
          <w:rFonts w:ascii="Times New Roman" w:hAnsi="Times New Roman" w:cs="Times New Roman"/>
          <w:sz w:val="24"/>
          <w:szCs w:val="24"/>
        </w:rPr>
        <w:t xml:space="preserve">Podjęcie uchwał: </w:t>
      </w:r>
    </w:p>
    <w:p w:rsidR="00262E53" w:rsidRDefault="00895EC2" w:rsidP="00262E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C50A92">
        <w:rPr>
          <w:rFonts w:ascii="Times New Roman" w:hAnsi="Times New Roman" w:cs="Times New Roman"/>
          <w:sz w:val="24"/>
          <w:szCs w:val="24"/>
        </w:rPr>
        <w:t xml:space="preserve">.1 w sprawie wyrażenia zgody na przystąpienie do partnerstwa i zawarcie umowy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C50A92">
        <w:rPr>
          <w:rFonts w:ascii="Times New Roman" w:hAnsi="Times New Roman" w:cs="Times New Roman"/>
          <w:sz w:val="24"/>
          <w:szCs w:val="24"/>
        </w:rPr>
        <w:t>o partnerstwie na rzecz realizacji projektu w ramach programu Fundusze</w:t>
      </w:r>
      <w:r w:rsidR="006810C2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C50A92">
        <w:rPr>
          <w:rFonts w:ascii="Times New Roman" w:hAnsi="Times New Roman" w:cs="Times New Roman"/>
          <w:sz w:val="24"/>
          <w:szCs w:val="24"/>
        </w:rPr>
        <w:t>Europejskie dla Lubelskiego 2021-2027 pn. „RADZYŃ PODLASKI DLA</w:t>
      </w:r>
      <w:r w:rsidR="006810C2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C50A92">
        <w:rPr>
          <w:rFonts w:ascii="Times New Roman" w:hAnsi="Times New Roman" w:cs="Times New Roman"/>
          <w:sz w:val="24"/>
          <w:szCs w:val="24"/>
        </w:rPr>
        <w:t xml:space="preserve"> KLIMATU</w:t>
      </w:r>
      <w:r w:rsidR="006810C2">
        <w:rPr>
          <w:rFonts w:ascii="Times New Roman" w:hAnsi="Times New Roman" w:cs="Times New Roman"/>
          <w:sz w:val="24"/>
          <w:szCs w:val="24"/>
        </w:rPr>
        <w:t xml:space="preserve"> (d</w:t>
      </w:r>
      <w:r w:rsidRPr="00C22EB3">
        <w:rPr>
          <w:rFonts w:ascii="Times New Roman" w:hAnsi="Times New Roman" w:cs="Times New Roman"/>
          <w:sz w:val="24"/>
          <w:szCs w:val="24"/>
        </w:rPr>
        <w:t xml:space="preserve">ruk nr </w:t>
      </w:r>
      <w:r>
        <w:rPr>
          <w:rFonts w:ascii="Times New Roman" w:hAnsi="Times New Roman" w:cs="Times New Roman"/>
          <w:sz w:val="24"/>
          <w:szCs w:val="24"/>
        </w:rPr>
        <w:t>XXVIII</w:t>
      </w:r>
      <w:r w:rsidRPr="00C22EB3">
        <w:rPr>
          <w:rFonts w:ascii="Times New Roman" w:hAnsi="Times New Roman" w:cs="Times New Roman"/>
          <w:sz w:val="24"/>
          <w:szCs w:val="24"/>
        </w:rPr>
        <w:t>/1/202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2EB3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62E53" w:rsidRDefault="00895EC2" w:rsidP="00262E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12.2 w sprawie zmian w uchwale budżetowej</w:t>
      </w:r>
      <w:r w:rsidR="00262E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powiatu na 2026 rok </w:t>
      </w:r>
      <w:r>
        <w:rPr>
          <w:rFonts w:ascii="Times New Roman" w:hAnsi="Times New Roman" w:cs="Times New Roman"/>
          <w:sz w:val="24"/>
          <w:szCs w:val="24"/>
        </w:rPr>
        <w:t xml:space="preserve"> (druk Nr XXVIII/2/2026),</w:t>
      </w:r>
      <w:r w:rsidRPr="00262E53">
        <w:rPr>
          <w:rFonts w:ascii="Times New Roman" w:hAnsi="Times New Roman" w:cs="Times New Roman"/>
          <w:sz w:val="24"/>
          <w:szCs w:val="24"/>
        </w:rPr>
        <w:t xml:space="preserve">  12.3 w sprawie zmiany wieloletniej prognozy finansowej (druk nr XXVIII/3/2026).</w:t>
      </w:r>
    </w:p>
    <w:p w:rsidR="00895EC2" w:rsidRPr="00262E53" w:rsidRDefault="00895EC2" w:rsidP="00262E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E53">
        <w:rPr>
          <w:rFonts w:ascii="Times New Roman" w:hAnsi="Times New Roman" w:cs="Times New Roman"/>
          <w:sz w:val="24"/>
          <w:szCs w:val="24"/>
        </w:rPr>
        <w:t xml:space="preserve">12.4 w sprawie przekazania petycji według właściwości. </w:t>
      </w:r>
    </w:p>
    <w:p w:rsidR="00895EC2" w:rsidRPr="00086558" w:rsidRDefault="00895EC2" w:rsidP="00895EC2">
      <w:pPr>
        <w:spacing w:after="0"/>
        <w:jc w:val="both"/>
        <w:rPr>
          <w:rFonts w:ascii="Times New Roman ,serif" w:hAnsi="Times New Roman ,serif"/>
          <w:sz w:val="24"/>
          <w:szCs w:val="24"/>
        </w:rPr>
      </w:pPr>
    </w:p>
    <w:p w:rsidR="00895EC2" w:rsidRPr="001D0F31" w:rsidRDefault="00895EC2" w:rsidP="00895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1D0F31">
        <w:rPr>
          <w:rFonts w:ascii="Times New Roman" w:hAnsi="Times New Roman" w:cs="Times New Roman"/>
          <w:sz w:val="24"/>
          <w:szCs w:val="24"/>
        </w:rPr>
        <w:t>Wolne wnioski.</w:t>
      </w:r>
    </w:p>
    <w:p w:rsidR="00895EC2" w:rsidRDefault="00895EC2" w:rsidP="00895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D0F31">
        <w:rPr>
          <w:rFonts w:ascii="Times New Roman" w:hAnsi="Times New Roman" w:cs="Times New Roman"/>
          <w:sz w:val="24"/>
          <w:szCs w:val="24"/>
        </w:rPr>
        <w:t>Zamknięcie obrad.</w:t>
      </w:r>
    </w:p>
    <w:p w:rsidR="00291CF0" w:rsidRDefault="00291CF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EC2">
        <w:rPr>
          <w:rFonts w:ascii="Times New Roman" w:hAnsi="Times New Roman" w:cs="Times New Roman"/>
          <w:sz w:val="24"/>
          <w:szCs w:val="24"/>
        </w:rPr>
        <w:t>Ad. 2</w:t>
      </w:r>
    </w:p>
    <w:p w:rsidR="00895EC2" w:rsidRDefault="00895EC2" w:rsidP="00681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zapytał, czy są uwagi do protokołu nr XXVII/2026 z dnia </w:t>
      </w:r>
      <w:r w:rsidR="006810C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19 marca 2026 roku?</w:t>
      </w:r>
    </w:p>
    <w:p w:rsidR="00895EC2" w:rsidRDefault="00895EC2" w:rsidP="00681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 nie wniesiono. </w:t>
      </w:r>
    </w:p>
    <w:p w:rsidR="00895EC2" w:rsidRDefault="00895EC2" w:rsidP="00681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Nr XXVII/2026 </w:t>
      </w:r>
      <w:r w:rsidR="002E2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19 marca 2026 roku w głosowaniu jawnym przyjęto jednogłośnie 16 głosami ,,za”. </w:t>
      </w:r>
    </w:p>
    <w:p w:rsidR="00D70C12" w:rsidRDefault="00D70C1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 3 </w:t>
      </w:r>
    </w:p>
    <w:p w:rsidR="00F22BBD" w:rsidRDefault="00F22BBD" w:rsidP="00F22BBD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Powiatu </w:t>
      </w:r>
      <w:r w:rsidRPr="009275A8">
        <w:rPr>
          <w:rFonts w:ascii="Times New Roman" w:eastAsia="Calibri" w:hAnsi="Times New Roman" w:cs="Times New Roman"/>
          <w:sz w:val="24"/>
          <w:szCs w:val="24"/>
        </w:rPr>
        <w:t xml:space="preserve">poinformował, że wszyscy Radni otrzymali tematykę Zarządu Powiatu w okresie pomiędzy sesjami (zał. nr </w:t>
      </w:r>
      <w:r w:rsidR="00386B4D">
        <w:rPr>
          <w:rFonts w:ascii="Times New Roman" w:eastAsia="Calibri" w:hAnsi="Times New Roman" w:cs="Times New Roman"/>
          <w:sz w:val="24"/>
          <w:szCs w:val="24"/>
        </w:rPr>
        <w:t>5</w:t>
      </w:r>
      <w:r w:rsidRPr="009275A8">
        <w:rPr>
          <w:rFonts w:ascii="Times New Roman" w:eastAsia="Calibri" w:hAnsi="Times New Roman" w:cs="Times New Roman"/>
          <w:sz w:val="24"/>
          <w:szCs w:val="24"/>
        </w:rPr>
        <w:t>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2BBD" w:rsidRDefault="00F22BBD" w:rsidP="00D70C12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70C12" w:rsidRDefault="00D70C12" w:rsidP="00D70C12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275A8">
        <w:rPr>
          <w:rFonts w:ascii="Times New Roman" w:eastAsia="Calibri" w:hAnsi="Times New Roman" w:cs="Times New Roman"/>
          <w:sz w:val="24"/>
          <w:szCs w:val="24"/>
        </w:rPr>
        <w:t xml:space="preserve">Starosta Szczepan Niebrzegowski – </w:t>
      </w:r>
      <w:r w:rsidR="00F22BBD">
        <w:rPr>
          <w:rFonts w:ascii="Times New Roman" w:eastAsia="Calibri" w:hAnsi="Times New Roman" w:cs="Times New Roman"/>
          <w:sz w:val="24"/>
          <w:szCs w:val="24"/>
        </w:rPr>
        <w:t xml:space="preserve"> odnosząc się do powyższych materiałów ograniczył swoje wystąpienie do informacji w zakresie </w:t>
      </w:r>
      <w:r w:rsidR="00753873">
        <w:rPr>
          <w:rFonts w:ascii="Times New Roman" w:eastAsia="Calibri" w:hAnsi="Times New Roman" w:cs="Times New Roman"/>
          <w:sz w:val="24"/>
          <w:szCs w:val="24"/>
        </w:rPr>
        <w:t>przeprowadzonych skutecznie wszystkich przetargów, przewidzianych w tegorocznym  budżecie. Ogromna większość inwestycji  ma już podpisane umowy z wykonawcami, jedyny problem jest tylko z wynik</w:t>
      </w:r>
      <w:r w:rsidR="00386B4D">
        <w:rPr>
          <w:rFonts w:ascii="Times New Roman" w:eastAsia="Calibri" w:hAnsi="Times New Roman" w:cs="Times New Roman"/>
          <w:sz w:val="24"/>
          <w:szCs w:val="24"/>
        </w:rPr>
        <w:t>iem</w:t>
      </w:r>
      <w:r w:rsidR="00753873">
        <w:rPr>
          <w:rFonts w:ascii="Times New Roman" w:eastAsia="Calibri" w:hAnsi="Times New Roman" w:cs="Times New Roman"/>
          <w:sz w:val="24"/>
          <w:szCs w:val="24"/>
        </w:rPr>
        <w:t xml:space="preserve"> przetargu na drogę do szpitala psychiatrycznego</w:t>
      </w:r>
      <w:r w:rsidR="002E216A">
        <w:rPr>
          <w:rFonts w:ascii="Times New Roman" w:eastAsia="Calibri" w:hAnsi="Times New Roman" w:cs="Times New Roman"/>
          <w:sz w:val="24"/>
          <w:szCs w:val="24"/>
        </w:rPr>
        <w:t>. S</w:t>
      </w:r>
      <w:r w:rsidR="00753873">
        <w:rPr>
          <w:rFonts w:ascii="Times New Roman" w:eastAsia="Calibri" w:hAnsi="Times New Roman" w:cs="Times New Roman"/>
          <w:sz w:val="24"/>
          <w:szCs w:val="24"/>
        </w:rPr>
        <w:t xml:space="preserve">tarosta omówił tą sytuację. </w:t>
      </w:r>
    </w:p>
    <w:p w:rsidR="009A6D17" w:rsidRDefault="00F22BBD" w:rsidP="00891F9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Starosta </w:t>
      </w:r>
      <w:r w:rsidR="00104884">
        <w:rPr>
          <w:rFonts w:ascii="Times New Roman" w:eastAsia="Calibri" w:hAnsi="Times New Roman" w:cs="Times New Roman"/>
          <w:sz w:val="24"/>
          <w:szCs w:val="24"/>
        </w:rPr>
        <w:t xml:space="preserve">Szczepan Niebrzegowski – poinformował o dzisiejszym spotkaniu z Wojewodą Lubelskim  i tematach jakie poruszono na tym spotkaniu.  Podziękował Radnym Powiatowym </w:t>
      </w:r>
      <w:r w:rsidR="009A6D17">
        <w:rPr>
          <w:rFonts w:ascii="Times New Roman" w:eastAsia="Calibri" w:hAnsi="Times New Roman" w:cs="Times New Roman"/>
          <w:sz w:val="24"/>
          <w:szCs w:val="24"/>
        </w:rPr>
        <w:t xml:space="preserve">Panu Emilowi </w:t>
      </w:r>
      <w:proofErr w:type="spellStart"/>
      <w:r w:rsidR="009A6D17">
        <w:rPr>
          <w:rFonts w:ascii="Times New Roman" w:eastAsia="Calibri" w:hAnsi="Times New Roman" w:cs="Times New Roman"/>
          <w:sz w:val="24"/>
          <w:szCs w:val="24"/>
        </w:rPr>
        <w:t>Oleśkiewiczowi</w:t>
      </w:r>
      <w:proofErr w:type="spellEnd"/>
      <w:r w:rsidR="009A6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1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6D17">
        <w:rPr>
          <w:rFonts w:ascii="Times New Roman" w:eastAsia="Calibri" w:hAnsi="Times New Roman" w:cs="Times New Roman"/>
          <w:sz w:val="24"/>
          <w:szCs w:val="24"/>
        </w:rPr>
        <w:t xml:space="preserve">i Pani Alinie Kryjak, którzy pomogli w organizacji tej wizyty. </w:t>
      </w:r>
    </w:p>
    <w:p w:rsidR="00D70C12" w:rsidRDefault="009A6D17" w:rsidP="00891F9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w imieniu władz Powiatu przekazał  Panu Wojewodzie symboliczny upominek  </w:t>
      </w:r>
      <w:r w:rsidR="002E21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obraz z Pałacem Potockich. </w:t>
      </w:r>
    </w:p>
    <w:p w:rsidR="009A6D17" w:rsidRDefault="009A6D17" w:rsidP="00891F9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Szczepan Niebrzegowski </w:t>
      </w:r>
      <w:r w:rsidR="00262E5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poprosił o pytania do tematyki z pracy Zarządu Powiatu. </w:t>
      </w:r>
    </w:p>
    <w:p w:rsidR="009A6D17" w:rsidRDefault="00EA78DA" w:rsidP="00891F9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poprosił o rozszerzenie informacji </w:t>
      </w:r>
      <w:r w:rsidR="009A6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pkt 1 zawartego </w:t>
      </w:r>
      <w:r>
        <w:rPr>
          <w:rFonts w:ascii="Times New Roman" w:eastAsia="Calibri" w:hAnsi="Times New Roman" w:cs="Times New Roman"/>
          <w:sz w:val="24"/>
          <w:szCs w:val="24"/>
        </w:rPr>
        <w:br/>
        <w:t>w protokole  nr  84/2026  dotyczącego podwyżek cen biletów przez PKS – zapytał jakiego rzędu są to podwyżki?</w:t>
      </w:r>
    </w:p>
    <w:p w:rsidR="00EA78DA" w:rsidRPr="00EA78DA" w:rsidRDefault="00EA78DA" w:rsidP="00EA78DA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hi-IN" w:bidi="hi-IN"/>
        </w:rPr>
      </w:pPr>
      <w:r w:rsidRPr="00EA78DA">
        <w:rPr>
          <w:rFonts w:ascii="Times New Roman" w:eastAsia="Times New Roman" w:hAnsi="Times New Roman" w:cs="Calibri"/>
          <w:sz w:val="24"/>
          <w:szCs w:val="24"/>
          <w:lang w:eastAsia="hi-IN" w:bidi="hi-IN"/>
        </w:rPr>
        <w:t xml:space="preserve">Od dnia 1 kwietnia 2026 roku ceny biletów na liniach użyteczności publicznej, których organizatorem jest Powiat Radzyński, będą podniesione o 0,5 zł dla biletów jednorazowych, </w:t>
      </w:r>
      <w:r w:rsidRPr="00EA78DA">
        <w:rPr>
          <w:rFonts w:ascii="Times New Roman" w:eastAsia="Times New Roman" w:hAnsi="Times New Roman" w:cs="Calibri"/>
          <w:sz w:val="24"/>
          <w:szCs w:val="24"/>
          <w:lang w:eastAsia="hi-IN" w:bidi="hi-IN"/>
        </w:rPr>
        <w:lastRenderedPageBreak/>
        <w:t>10 zł dla biletów miesięcznych dla młodzieży uczącej się (20 zł bilet normalny miesięczny) oraz o 1 zł dla biletów na liniach komunikacyjnych nr U/0615/19, U/0615/20 i U/0615/22.</w:t>
      </w:r>
    </w:p>
    <w:p w:rsidR="002E216A" w:rsidRDefault="002E216A" w:rsidP="00891F90">
      <w:pPr>
        <w:rPr>
          <w:rFonts w:ascii="Times New Roman" w:hAnsi="Times New Roman" w:cs="Times New Roman"/>
          <w:sz w:val="24"/>
          <w:szCs w:val="24"/>
        </w:rPr>
      </w:pPr>
    </w:p>
    <w:p w:rsidR="00EA78DA" w:rsidRDefault="00EA78DA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="002E216A">
        <w:rPr>
          <w:rFonts w:ascii="Times New Roman" w:hAnsi="Times New Roman" w:cs="Times New Roman"/>
          <w:sz w:val="24"/>
          <w:szCs w:val="24"/>
        </w:rPr>
        <w:t xml:space="preserve">Szczepan Niebrzegowski </w:t>
      </w:r>
      <w:r w:rsidR="00262E5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w uzupełnieniu  informacji poinformował, że </w:t>
      </w:r>
      <w:r w:rsidR="00262E5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umowie jest zapis jeżeli ceny paliw wrócą do przedwojennych stawek to będziemy domagali się od PKS-</w:t>
      </w:r>
      <w:r w:rsidR="002E216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powrotu do pierwotnych cen. </w:t>
      </w:r>
    </w:p>
    <w:p w:rsidR="00EA78DA" w:rsidRDefault="00EA78DA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651">
        <w:rPr>
          <w:rFonts w:ascii="Times New Roman" w:hAnsi="Times New Roman" w:cs="Times New Roman"/>
          <w:sz w:val="24"/>
          <w:szCs w:val="24"/>
        </w:rPr>
        <w:t>-  poprosił o rozszerzenie informacji w zakresie pkt 5 z protokołu  nr 87/2026 .</w:t>
      </w:r>
    </w:p>
    <w:p w:rsidR="00514651" w:rsidRDefault="00514651" w:rsidP="006810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651" w:rsidRDefault="00514651" w:rsidP="00681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poinformował, że Pani dyrektor ZSR w Woli Osowińskiej wystąpiła z wnioskiem </w:t>
      </w:r>
      <w:r w:rsidR="00622A3C">
        <w:rPr>
          <w:rFonts w:ascii="Times New Roman" w:hAnsi="Times New Roman" w:cs="Times New Roman"/>
          <w:sz w:val="24"/>
          <w:szCs w:val="24"/>
        </w:rPr>
        <w:t xml:space="preserve">do Zarządu Powiatu </w:t>
      </w:r>
      <w:r>
        <w:rPr>
          <w:rFonts w:ascii="Times New Roman" w:hAnsi="Times New Roman" w:cs="Times New Roman"/>
          <w:sz w:val="24"/>
          <w:szCs w:val="24"/>
        </w:rPr>
        <w:t xml:space="preserve">o wyrażenie zgody na utworzenie  </w:t>
      </w:r>
      <w:r w:rsidR="00971710">
        <w:rPr>
          <w:rFonts w:ascii="Times New Roman" w:hAnsi="Times New Roman" w:cs="Times New Roman"/>
          <w:sz w:val="24"/>
          <w:szCs w:val="24"/>
        </w:rPr>
        <w:t>nowych kierunków kształcenia:</w:t>
      </w:r>
    </w:p>
    <w:p w:rsidR="00971710" w:rsidRDefault="0097171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opiekun osoby w domu pomocy społecznej,</w:t>
      </w:r>
    </w:p>
    <w:p w:rsidR="00971710" w:rsidRDefault="0097171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technik </w:t>
      </w:r>
      <w:proofErr w:type="spellStart"/>
      <w:r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710" w:rsidRDefault="0097171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uzasadnił potrzebę utworzenia powyższych kierunków. </w:t>
      </w:r>
    </w:p>
    <w:p w:rsidR="00971710" w:rsidRDefault="00971710" w:rsidP="00891F90">
      <w:pPr>
        <w:rPr>
          <w:rFonts w:ascii="Times New Roman" w:hAnsi="Times New Roman" w:cs="Times New Roman"/>
          <w:sz w:val="24"/>
          <w:szCs w:val="24"/>
        </w:rPr>
      </w:pPr>
    </w:p>
    <w:p w:rsidR="00971710" w:rsidRDefault="00971710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zapytał czy dyrektorzy z radzyńskich szkół składali </w:t>
      </w:r>
      <w:r w:rsidR="006377F4">
        <w:rPr>
          <w:rFonts w:ascii="Times New Roman" w:hAnsi="Times New Roman" w:cs="Times New Roman"/>
          <w:sz w:val="24"/>
          <w:szCs w:val="24"/>
        </w:rPr>
        <w:t>wnioski?</w:t>
      </w:r>
    </w:p>
    <w:p w:rsidR="006377F4" w:rsidRDefault="006377F4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poinformował, że ZSP składało 3 wnioski i Zarząd  Powiatu przychylił się do prośby dyrekcji. </w:t>
      </w:r>
    </w:p>
    <w:p w:rsidR="006377F4" w:rsidRDefault="006377F4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- odniósł się do rekrutacji i tworzenia nowych kierunków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stwierdził, że im więcej jest kierunków w obrębie jednej klasy tym ten oddział kosztuje nas</w:t>
      </w:r>
      <w:r w:rsidR="00C72777">
        <w:rPr>
          <w:rFonts w:ascii="Times New Roman" w:hAnsi="Times New Roman" w:cs="Times New Roman"/>
          <w:sz w:val="24"/>
          <w:szCs w:val="24"/>
        </w:rPr>
        <w:t xml:space="preserve"> więcej. </w:t>
      </w:r>
      <w:r w:rsidR="002E216A">
        <w:rPr>
          <w:rFonts w:ascii="Times New Roman" w:hAnsi="Times New Roman" w:cs="Times New Roman"/>
          <w:sz w:val="24"/>
          <w:szCs w:val="24"/>
        </w:rPr>
        <w:t>Należy wiedzieć, że s</w:t>
      </w:r>
      <w:r w:rsidR="00C72777">
        <w:rPr>
          <w:rFonts w:ascii="Times New Roman" w:hAnsi="Times New Roman" w:cs="Times New Roman"/>
          <w:sz w:val="24"/>
          <w:szCs w:val="24"/>
        </w:rPr>
        <w:t xml:space="preserve">ytuacja w oświacie jest dobra i stabilna 15% deficytu stanowi dobry wynik.  Każdej szkole ponadpodstawowej z terenu powiatu powinniśmy dawać szanse.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2777" w:rsidRDefault="00C72777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Emil  </w:t>
      </w:r>
      <w:proofErr w:type="spellStart"/>
      <w:r>
        <w:rPr>
          <w:rFonts w:ascii="Times New Roman" w:hAnsi="Times New Roman" w:cs="Times New Roman"/>
          <w:sz w:val="24"/>
          <w:szCs w:val="24"/>
        </w:rPr>
        <w:t>Oleśkiewicz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odniósł się do  wizyty Wojewody Lubelskiego </w:t>
      </w:r>
      <w:r w:rsidR="007702B3">
        <w:rPr>
          <w:rFonts w:ascii="Times New Roman" w:hAnsi="Times New Roman" w:cs="Times New Roman"/>
          <w:sz w:val="24"/>
          <w:szCs w:val="24"/>
        </w:rPr>
        <w:t xml:space="preserve">i w imieniu Pana Wojewody podziękował Pani Alinie Kryjak i dyrektorowi Jarosławowi Sosnowskiemu za ciepłe przyjęcie. </w:t>
      </w:r>
    </w:p>
    <w:p w:rsidR="007702B3" w:rsidRDefault="007702B3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Ad.4 </w:t>
      </w:r>
    </w:p>
    <w:p w:rsidR="002E216A" w:rsidRDefault="007702B3" w:rsidP="006522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</w:t>
      </w:r>
      <w:r w:rsidR="007B2F46">
        <w:rPr>
          <w:rFonts w:ascii="Times New Roman" w:hAnsi="Times New Roman" w:cs="Times New Roman"/>
          <w:sz w:val="24"/>
          <w:szCs w:val="24"/>
        </w:rPr>
        <w:t>Pan Grzegorz Gałecki – przypomniał  Radnym,</w:t>
      </w:r>
      <w:r w:rsidR="0065229C">
        <w:rPr>
          <w:rFonts w:ascii="Times New Roman" w:hAnsi="Times New Roman" w:cs="Times New Roman"/>
          <w:sz w:val="24"/>
          <w:szCs w:val="24"/>
        </w:rPr>
        <w:t xml:space="preserve"> że 30 kwietnia br. mija termin składania oświadczeń majątkowych.  </w:t>
      </w:r>
      <w:r w:rsidR="007B2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2B3" w:rsidRDefault="007B2F46" w:rsidP="006522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Poinformował, że do Rady Powiatu  wpłynęło roczne sprawozdanie z działań podejmowanych na terenie Nadzoru Wodnego w Białej Podlaskiej</w:t>
      </w:r>
      <w:r w:rsidR="00685682">
        <w:rPr>
          <w:rFonts w:ascii="Times New Roman" w:hAnsi="Times New Roman" w:cs="Times New Roman"/>
          <w:sz w:val="24"/>
          <w:szCs w:val="24"/>
        </w:rPr>
        <w:t xml:space="preserve">, w którym zostały przedstawione zadania realizowane w 2025 roku na terenie </w:t>
      </w:r>
      <w:r w:rsidR="002E216A">
        <w:rPr>
          <w:rFonts w:ascii="Times New Roman" w:hAnsi="Times New Roman" w:cs="Times New Roman"/>
          <w:sz w:val="24"/>
          <w:szCs w:val="24"/>
        </w:rPr>
        <w:t>P</w:t>
      </w:r>
      <w:r w:rsidR="00685682">
        <w:rPr>
          <w:rFonts w:ascii="Times New Roman" w:hAnsi="Times New Roman" w:cs="Times New Roman"/>
          <w:sz w:val="24"/>
          <w:szCs w:val="24"/>
        </w:rPr>
        <w:t xml:space="preserve">owiatu  </w:t>
      </w:r>
      <w:r w:rsidR="002E216A">
        <w:rPr>
          <w:rFonts w:ascii="Times New Roman" w:hAnsi="Times New Roman" w:cs="Times New Roman"/>
          <w:sz w:val="24"/>
          <w:szCs w:val="24"/>
        </w:rPr>
        <w:t>R</w:t>
      </w:r>
      <w:r w:rsidR="00685682">
        <w:rPr>
          <w:rFonts w:ascii="Times New Roman" w:hAnsi="Times New Roman" w:cs="Times New Roman"/>
          <w:sz w:val="24"/>
          <w:szCs w:val="24"/>
        </w:rPr>
        <w:t>adzyńskiego</w:t>
      </w:r>
      <w:r w:rsidR="00386B4D">
        <w:rPr>
          <w:rFonts w:ascii="Times New Roman" w:hAnsi="Times New Roman" w:cs="Times New Roman"/>
          <w:sz w:val="24"/>
          <w:szCs w:val="24"/>
        </w:rPr>
        <w:t xml:space="preserve"> (zał. nr 6)</w:t>
      </w:r>
      <w:r w:rsidR="006856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682" w:rsidRDefault="0068568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materiały w tym zakresie znajdują się do wglądu w Biurze Rady Powiatu. </w:t>
      </w:r>
    </w:p>
    <w:p w:rsidR="0065229C" w:rsidRDefault="00EF554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Ad.5 </w:t>
      </w:r>
    </w:p>
    <w:p w:rsidR="00EF5542" w:rsidRDefault="00EF554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– przystępując do realizacji pkt 5 porządku obrad ,,Informacja Komendanta Powiatowego Policji o stanie bezpieczeństwa publicznego” poinformował, że wszyscy Radni otrzymali w materiałach na sesję sprawozdanie KPP  za 2025 rok (zał.nr </w:t>
      </w:r>
      <w:r w:rsidR="00386B4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2178" w:rsidRDefault="00EF5542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Korzystając z obecności Komendanta Powiatowego Policji  Pana Mariusza Woźniaka </w:t>
      </w:r>
      <w:r w:rsidR="00442178">
        <w:rPr>
          <w:rFonts w:ascii="Times New Roman" w:hAnsi="Times New Roman" w:cs="Times New Roman"/>
          <w:sz w:val="24"/>
          <w:szCs w:val="24"/>
        </w:rPr>
        <w:t xml:space="preserve"> zapytał czy są pytania w związku z tym sprawozdaniem?</w:t>
      </w:r>
    </w:p>
    <w:p w:rsidR="00442178" w:rsidRDefault="00442178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nie zgłoszono.</w:t>
      </w:r>
    </w:p>
    <w:p w:rsidR="001D6EBF" w:rsidRDefault="00442178" w:rsidP="00017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Mar</w:t>
      </w:r>
      <w:r w:rsidR="00622A3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usz Woźniak –Komendant  Powiatowy Policji – odnosząc się do sprawozdania  za 2025 rok  wyjaśnił, że  jest to sprawozdanie z pracy poprzedniego komendanta Pana Zbigniewa Krzosa. W imieniu swoim i byłego komendanta  na ręce Pana  Przewodniczącego Rady Powiatu złożył podziękowania </w:t>
      </w:r>
      <w:r w:rsidR="00BC5024">
        <w:rPr>
          <w:rFonts w:ascii="Times New Roman" w:hAnsi="Times New Roman" w:cs="Times New Roman"/>
          <w:sz w:val="24"/>
          <w:szCs w:val="24"/>
        </w:rPr>
        <w:t>całej Radzie Powiatu, Staroście, Zarządowi Powiatu wszystkim przedstawicielom służb, instytucji za dobrą współpracę w 2025 roku na rzecz bezpieczeństwa mieszkańców Powiatu Radzyńskiego</w:t>
      </w:r>
      <w:r w:rsidR="001D6EBF">
        <w:rPr>
          <w:rFonts w:ascii="Times New Roman" w:hAnsi="Times New Roman" w:cs="Times New Roman"/>
          <w:sz w:val="24"/>
          <w:szCs w:val="24"/>
        </w:rPr>
        <w:t>.</w:t>
      </w:r>
    </w:p>
    <w:p w:rsidR="001D6EBF" w:rsidRDefault="001D6EBF" w:rsidP="00891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Ad.6.</w:t>
      </w:r>
    </w:p>
    <w:p w:rsidR="00EF5542" w:rsidRDefault="001D6EBF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 Rady  Powiatu  przystępując do realizacji pkt 6 porządku obrad poinformował, że wszyscy  Radni otrzymali w materiałach informację z działalności  Państwowej  Powiatowej Straży  Pożarnej za 2025 rok (zał. nr </w:t>
      </w:r>
      <w:r w:rsidR="00386B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D6EBF" w:rsidRDefault="001D6EBF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Korzystając z obecności Komendanta Powiatowego PSP Pana Sylwestra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Wiąckiewicza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zapytał czy są pytania w związku z tym sprawozdaniem?</w:t>
      </w:r>
    </w:p>
    <w:p w:rsidR="008F2EEC" w:rsidRDefault="008F2EEC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Szczepan Niebrzegowski – poinformował  o szczegółach rozmowy  jaką przeprowadził podczas wizyty z Wojewodą  Lubelskim w zakresie wykonywania zadań związanych z budową magazynu przeznaczonego  do celów obronnych.</w:t>
      </w:r>
    </w:p>
    <w:p w:rsidR="008F2EEC" w:rsidRDefault="008F2EEC" w:rsidP="002E21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EEC" w:rsidRDefault="008F2EEC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Sylwester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Wiąckiewicz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Komendant Powiatowy PSP </w:t>
      </w:r>
      <w:r w:rsidR="00F86D37">
        <w:rPr>
          <w:rFonts w:ascii="Times New Roman" w:hAnsi="Times New Roman" w:cs="Times New Roman"/>
          <w:sz w:val="24"/>
          <w:szCs w:val="24"/>
        </w:rPr>
        <w:t xml:space="preserve">– podziękował za pomoc w tym zakresie to wszystko jest dla naszego wspólnego dobra ten magazyn o powierzchni 720 metrów ma powstać na terenie naszej Komendy PPSP. Magazyn przeznaczony na środki </w:t>
      </w:r>
      <w:r w:rsidR="00F86D37">
        <w:rPr>
          <w:rFonts w:ascii="Times New Roman" w:hAnsi="Times New Roman" w:cs="Times New Roman"/>
          <w:sz w:val="24"/>
          <w:szCs w:val="24"/>
        </w:rPr>
        <w:br/>
        <w:t xml:space="preserve">i sprzęt z ustawy o ochronie ludności.  Zaprosił na obchody powiatowych dni strażaka tam będziemy mogli pochwalić się tym co zakupiliśmy z tej ustawy. </w:t>
      </w:r>
    </w:p>
    <w:p w:rsidR="00F86D37" w:rsidRDefault="00F86D37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Ad.7 </w:t>
      </w:r>
    </w:p>
    <w:p w:rsidR="00937BA2" w:rsidRDefault="00F86D37" w:rsidP="002E216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przystępując do  </w:t>
      </w:r>
      <w:r w:rsidR="00937BA2">
        <w:rPr>
          <w:rFonts w:ascii="Times New Roman" w:hAnsi="Times New Roman" w:cs="Times New Roman"/>
          <w:sz w:val="24"/>
          <w:szCs w:val="24"/>
        </w:rPr>
        <w:t xml:space="preserve">realizacji pkt dotyczącego </w:t>
      </w:r>
      <w:r w:rsidR="00565F9A">
        <w:rPr>
          <w:rFonts w:ascii="Times New Roman" w:hAnsi="Times New Roman" w:cs="Times New Roman"/>
          <w:sz w:val="24"/>
          <w:szCs w:val="24"/>
        </w:rPr>
        <w:t>,,</w:t>
      </w:r>
      <w:r w:rsidR="00937BA2">
        <w:rPr>
          <w:rFonts w:ascii="Times New Roman" w:hAnsi="Times New Roman" w:cs="Times New Roman"/>
          <w:sz w:val="24"/>
          <w:szCs w:val="24"/>
        </w:rPr>
        <w:t xml:space="preserve">Informacja Prezesa Zarządu Oddziału Powiatowego Związku Ochotniczych Straży Pożarnych </w:t>
      </w:r>
      <w:r w:rsidR="00937BA2">
        <w:rPr>
          <w:rFonts w:ascii="Times New Roman" w:hAnsi="Times New Roman" w:cs="Times New Roman"/>
          <w:sz w:val="24"/>
          <w:szCs w:val="24"/>
        </w:rPr>
        <w:br/>
        <w:t xml:space="preserve">    RP o stanie bezpieczeństwa  powiatu w zakresie ochrony przeciwpożarowej. </w:t>
      </w:r>
    </w:p>
    <w:p w:rsidR="001D6EBF" w:rsidRDefault="006B4743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poinformował, że wszyscy  Radni otrzymali w materiałach informację z działalności  Państwowej  Powiatowej Straży  Pożarnej za 2025 rok (zał. nr </w:t>
      </w:r>
      <w:r w:rsidR="00386B4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B4743" w:rsidRDefault="006B4743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Korzystając z obecności Wiceprezesa Zarządu Oddziału Powiatowego Związku Ochotniczych Straży Pożarnych RP Pana Wiesława Mazurka zapytał czy są pytania w związku z tym sprawozdaniem?</w:t>
      </w:r>
    </w:p>
    <w:p w:rsidR="00812F61" w:rsidRDefault="00C17576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Tadeusz </w:t>
      </w:r>
      <w:proofErr w:type="spellStart"/>
      <w:r>
        <w:rPr>
          <w:rFonts w:ascii="Times New Roman" w:hAnsi="Times New Roman" w:cs="Times New Roman"/>
          <w:sz w:val="24"/>
          <w:szCs w:val="24"/>
        </w:rPr>
        <w:t>Sławecki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poinformował, że kończy się okres sprawozdawczo-wyborczy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Ochotniczych Strażach Pożarnych i będzie pełna ocena funkcjonowania tych ochotniczych straży  w powiecie. Nadmienił, że  wręczając w dniu dzisiejszym  nagrody w konkursie wojewódzkim </w:t>
      </w:r>
      <w:r w:rsidR="000B6D04">
        <w:rPr>
          <w:rFonts w:ascii="Times New Roman" w:hAnsi="Times New Roman" w:cs="Times New Roman"/>
          <w:sz w:val="24"/>
          <w:szCs w:val="24"/>
        </w:rPr>
        <w:t>,,M</w:t>
      </w:r>
      <w:r>
        <w:rPr>
          <w:rFonts w:ascii="Times New Roman" w:hAnsi="Times New Roman" w:cs="Times New Roman"/>
          <w:sz w:val="24"/>
          <w:szCs w:val="24"/>
        </w:rPr>
        <w:t>łodzież zapobiega pożarom</w:t>
      </w:r>
      <w:r w:rsidR="000B6D0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 i z przykrością stwierdz</w:t>
      </w:r>
      <w:r w:rsidR="00622A3C">
        <w:rPr>
          <w:rFonts w:ascii="Times New Roman" w:hAnsi="Times New Roman" w:cs="Times New Roman"/>
          <w:sz w:val="24"/>
          <w:szCs w:val="24"/>
        </w:rPr>
        <w:t>ił</w:t>
      </w:r>
      <w:r>
        <w:rPr>
          <w:rFonts w:ascii="Times New Roman" w:hAnsi="Times New Roman" w:cs="Times New Roman"/>
          <w:sz w:val="24"/>
          <w:szCs w:val="24"/>
        </w:rPr>
        <w:t xml:space="preserve">, że z powiatu radzyńskiego nie było żadnej pracy. </w:t>
      </w:r>
      <w:r w:rsidR="000B6D04">
        <w:rPr>
          <w:rFonts w:ascii="Times New Roman" w:hAnsi="Times New Roman" w:cs="Times New Roman"/>
          <w:sz w:val="24"/>
          <w:szCs w:val="24"/>
        </w:rPr>
        <w:t>W tym obszarze współpraca nie jest najlepsza</w:t>
      </w:r>
      <w:r w:rsidR="00622A3C">
        <w:rPr>
          <w:rFonts w:ascii="Times New Roman" w:hAnsi="Times New Roman" w:cs="Times New Roman"/>
          <w:sz w:val="24"/>
          <w:szCs w:val="24"/>
        </w:rPr>
        <w:t>, m</w:t>
      </w:r>
      <w:r w:rsidR="00812F61">
        <w:rPr>
          <w:rFonts w:ascii="Times New Roman" w:hAnsi="Times New Roman" w:cs="Times New Roman"/>
          <w:sz w:val="24"/>
          <w:szCs w:val="24"/>
        </w:rPr>
        <w:t xml:space="preserve">usimy nad tym popracować. </w:t>
      </w:r>
    </w:p>
    <w:p w:rsidR="00812F61" w:rsidRDefault="00812F61" w:rsidP="006B4743">
      <w:pPr>
        <w:rPr>
          <w:rFonts w:ascii="Times New Roman" w:hAnsi="Times New Roman" w:cs="Times New Roman"/>
          <w:sz w:val="24"/>
          <w:szCs w:val="24"/>
        </w:rPr>
      </w:pPr>
    </w:p>
    <w:p w:rsidR="00B641D9" w:rsidRDefault="00812F61" w:rsidP="00017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wyjaśnił, że młodzieżowe drużyny pożarnicze </w:t>
      </w:r>
      <w:r w:rsidR="00C17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to jednostki, które są przy gminach </w:t>
      </w:r>
      <w:r w:rsidR="00622A3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podlegające wójtom. W mojej ocenie uwaga </w:t>
      </w:r>
      <w:r w:rsidR="00B641D9">
        <w:rPr>
          <w:rFonts w:ascii="Times New Roman" w:hAnsi="Times New Roman" w:cs="Times New Roman"/>
          <w:sz w:val="24"/>
          <w:szCs w:val="24"/>
        </w:rPr>
        <w:t xml:space="preserve">Pana </w:t>
      </w:r>
      <w:r>
        <w:rPr>
          <w:rFonts w:ascii="Times New Roman" w:hAnsi="Times New Roman" w:cs="Times New Roman"/>
          <w:sz w:val="24"/>
          <w:szCs w:val="24"/>
        </w:rPr>
        <w:t xml:space="preserve">Radnego  </w:t>
      </w:r>
      <w:r w:rsidR="00B641D9">
        <w:rPr>
          <w:rFonts w:ascii="Times New Roman" w:hAnsi="Times New Roman" w:cs="Times New Roman"/>
          <w:sz w:val="24"/>
          <w:szCs w:val="24"/>
        </w:rPr>
        <w:t xml:space="preserve">Tadeusza </w:t>
      </w:r>
      <w:proofErr w:type="spellStart"/>
      <w:r w:rsidR="00B641D9">
        <w:rPr>
          <w:rFonts w:ascii="Times New Roman" w:hAnsi="Times New Roman" w:cs="Times New Roman"/>
          <w:sz w:val="24"/>
          <w:szCs w:val="24"/>
        </w:rPr>
        <w:t>Sławeckiego</w:t>
      </w:r>
      <w:proofErr w:type="spellEnd"/>
      <w:r w:rsidR="00B64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skierowana do wszystkich wójtów z terenu powiatu radzyńskiego. </w:t>
      </w:r>
      <w:r w:rsidR="000B6D04">
        <w:rPr>
          <w:rFonts w:ascii="Times New Roman" w:hAnsi="Times New Roman" w:cs="Times New Roman"/>
          <w:sz w:val="24"/>
          <w:szCs w:val="24"/>
        </w:rPr>
        <w:t xml:space="preserve">Przypominał, że </w:t>
      </w:r>
      <w:r>
        <w:rPr>
          <w:rFonts w:ascii="Times New Roman" w:hAnsi="Times New Roman" w:cs="Times New Roman"/>
          <w:sz w:val="24"/>
          <w:szCs w:val="24"/>
        </w:rPr>
        <w:t>z uporem powtarza o tej potrzebie natomiast dyspozycja jest w gminach</w:t>
      </w:r>
      <w:r w:rsidR="00B641D9">
        <w:rPr>
          <w:rFonts w:ascii="Times New Roman" w:hAnsi="Times New Roman" w:cs="Times New Roman"/>
          <w:sz w:val="24"/>
          <w:szCs w:val="24"/>
        </w:rPr>
        <w:t xml:space="preserve"> do tej sprawy. </w:t>
      </w:r>
    </w:p>
    <w:p w:rsidR="00C17576" w:rsidRDefault="00B641D9" w:rsidP="00017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Wiesław Mazurek- Wiceprezes </w:t>
      </w:r>
      <w:r w:rsidR="002E216A">
        <w:rPr>
          <w:rFonts w:ascii="Times New Roman" w:hAnsi="Times New Roman" w:cs="Times New Roman"/>
          <w:sz w:val="24"/>
          <w:szCs w:val="24"/>
        </w:rPr>
        <w:t xml:space="preserve">Zarządu Oddziału Powiatowego Związku </w:t>
      </w:r>
      <w:r>
        <w:rPr>
          <w:rFonts w:ascii="Times New Roman" w:hAnsi="Times New Roman" w:cs="Times New Roman"/>
          <w:sz w:val="24"/>
          <w:szCs w:val="24"/>
        </w:rPr>
        <w:t xml:space="preserve">OSP – kontynuując temat przypomniał, że  nagrody będą największą przynętą </w:t>
      </w:r>
      <w:r w:rsidR="00812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powstawanie takich drużyn, ale nagrody dla nauczycieli, którzy motywują młodzież do działania.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pozyskiwaniu opiekunów będziemy o tym pamiętać. </w:t>
      </w:r>
    </w:p>
    <w:p w:rsidR="00B641D9" w:rsidRDefault="00B641D9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8.</w:t>
      </w:r>
    </w:p>
    <w:p w:rsidR="00386B4D" w:rsidRDefault="00B641D9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przystępując do realizacji tego punktu poinformował, że materiały dotyczące działalności Nadleśnictwa Radzyń Podlaski wszyscy Radni otrzymali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materiałach na sesję (zał.  nr </w:t>
      </w:r>
      <w:r w:rsidR="00386B4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21C9F" w:rsidRDefault="00B641D9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Korzystając z obecności Pana Nadleśniczego </w:t>
      </w:r>
      <w:r w:rsidR="00A21C9F">
        <w:rPr>
          <w:rFonts w:ascii="Times New Roman" w:hAnsi="Times New Roman" w:cs="Times New Roman"/>
          <w:sz w:val="24"/>
          <w:szCs w:val="24"/>
        </w:rPr>
        <w:t>zapytał czy są pytania w związku z tym sprawozdaniem.</w:t>
      </w:r>
    </w:p>
    <w:p w:rsidR="00B641D9" w:rsidRDefault="00A21C9F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Pytań nie zgłoszono.  </w:t>
      </w:r>
    </w:p>
    <w:p w:rsidR="00A21C9F" w:rsidRDefault="00A21C9F" w:rsidP="006B4743">
      <w:pPr>
        <w:rPr>
          <w:rFonts w:ascii="Times New Roman" w:hAnsi="Times New Roman" w:cs="Times New Roman"/>
          <w:sz w:val="24"/>
          <w:szCs w:val="24"/>
        </w:rPr>
      </w:pPr>
    </w:p>
    <w:p w:rsidR="00A21C9F" w:rsidRDefault="00A21C9F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Powiatu udzielił głosu Panu Nadleśniczemu Piotrowi Musi</w:t>
      </w:r>
      <w:r w:rsidR="00386B4D">
        <w:rPr>
          <w:rFonts w:ascii="Times New Roman" w:hAnsi="Times New Roman" w:cs="Times New Roman"/>
          <w:sz w:val="24"/>
          <w:szCs w:val="24"/>
        </w:rPr>
        <w:t>ałowi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1C9F" w:rsidRDefault="00A21C9F" w:rsidP="006B4743">
      <w:pPr>
        <w:rPr>
          <w:rFonts w:ascii="Times New Roman" w:hAnsi="Times New Roman" w:cs="Times New Roman"/>
          <w:sz w:val="24"/>
          <w:szCs w:val="24"/>
        </w:rPr>
      </w:pPr>
    </w:p>
    <w:p w:rsidR="00A21C9F" w:rsidRDefault="00A21C9F" w:rsidP="00C12C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Piotr Musiał Nadleśniczy Nadleśnictwa Radzyń  Podlaski – podziękował za zaproszenie na sesję Rady Powiatu i przypomniał, że służy zawsze pomocą w zakresie  działalności </w:t>
      </w:r>
      <w:r w:rsidR="00622A3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adleśnictwa jeśli Radni będą mieli jakieś pytania, sprawy  zawsze służy pomocą. </w:t>
      </w:r>
    </w:p>
    <w:p w:rsidR="00A21C9F" w:rsidRDefault="00A21C9F" w:rsidP="006B4743">
      <w:pPr>
        <w:rPr>
          <w:rFonts w:ascii="Times New Roman" w:hAnsi="Times New Roman" w:cs="Times New Roman"/>
          <w:sz w:val="24"/>
          <w:szCs w:val="24"/>
        </w:rPr>
      </w:pPr>
    </w:p>
    <w:p w:rsidR="00262E53" w:rsidRDefault="00262E53" w:rsidP="006B4743">
      <w:pPr>
        <w:rPr>
          <w:rFonts w:ascii="Times New Roman" w:hAnsi="Times New Roman" w:cs="Times New Roman"/>
          <w:sz w:val="24"/>
          <w:szCs w:val="24"/>
        </w:rPr>
      </w:pPr>
    </w:p>
    <w:p w:rsidR="00A21C9F" w:rsidRDefault="00A21C9F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Ad.9 </w:t>
      </w:r>
    </w:p>
    <w:p w:rsidR="00A21C9F" w:rsidRDefault="00A21C9F" w:rsidP="00A21C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przystępując do realizacji ,,Sprawozdanie Zarządu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z realizacji ,,Rocznego programu współpracy Powiatu Radzyńskiego z organizacjami pozarządowymi i innymi podmiotami prowadzącymi działalność pożytku publicznego za 2025 rok”. Zapytał czy są pytania uwagi do powyższego sprawozdania? (zał. nr </w:t>
      </w:r>
      <w:r w:rsidR="00386B4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21C9F" w:rsidRDefault="00A21C9F" w:rsidP="00A21C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9F" w:rsidRDefault="00A21C9F" w:rsidP="00A21C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  i pytań nie wniesiono. </w:t>
      </w:r>
    </w:p>
    <w:p w:rsidR="00A21C9F" w:rsidRDefault="00A21C9F" w:rsidP="00A21C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9F" w:rsidRDefault="00A21C9F" w:rsidP="00A21C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Ad.10 </w:t>
      </w:r>
    </w:p>
    <w:p w:rsidR="00A21C9F" w:rsidRDefault="00A21C9F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</w:t>
      </w:r>
      <w:r w:rsidR="00D31B07">
        <w:rPr>
          <w:rFonts w:ascii="Times New Roman" w:hAnsi="Times New Roman" w:cs="Times New Roman"/>
          <w:sz w:val="24"/>
          <w:szCs w:val="24"/>
        </w:rPr>
        <w:t xml:space="preserve">niczący Rady Powiatu przystępując do realizacji pkt ,,Informacja o przyznanych dotacjach w ramach konkursów ofert na realizację w 2026 roku  zadań publicznych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 w:rsidR="00D31B07">
        <w:rPr>
          <w:rFonts w:ascii="Times New Roman" w:hAnsi="Times New Roman" w:cs="Times New Roman"/>
          <w:sz w:val="24"/>
          <w:szCs w:val="24"/>
        </w:rPr>
        <w:t xml:space="preserve">w zakresie upowszechniania sportu; upowszechniania turystyki  i krajoznawstwa; działań </w:t>
      </w:r>
      <w:r w:rsidR="002E216A">
        <w:rPr>
          <w:rFonts w:ascii="Times New Roman" w:hAnsi="Times New Roman" w:cs="Times New Roman"/>
          <w:sz w:val="24"/>
          <w:szCs w:val="24"/>
        </w:rPr>
        <w:br/>
      </w:r>
      <w:r w:rsidR="00D31B07">
        <w:rPr>
          <w:rFonts w:ascii="Times New Roman" w:hAnsi="Times New Roman" w:cs="Times New Roman"/>
          <w:sz w:val="24"/>
          <w:szCs w:val="24"/>
        </w:rPr>
        <w:t>na rzecz osób niepełnosprawnych; kultury, sztuki, ochrony dóbr kultury i tradycji (zał. 1</w:t>
      </w:r>
      <w:r w:rsidR="00386B4D">
        <w:rPr>
          <w:rFonts w:ascii="Times New Roman" w:hAnsi="Times New Roman" w:cs="Times New Roman"/>
          <w:sz w:val="24"/>
          <w:szCs w:val="24"/>
        </w:rPr>
        <w:t>2</w:t>
      </w:r>
      <w:r w:rsidR="00D31B0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1B07" w:rsidRDefault="00D31B07" w:rsidP="002E2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Zapytał czy są pytania, uwagi do powyższej informacji?</w:t>
      </w:r>
    </w:p>
    <w:p w:rsidR="00D31B07" w:rsidRDefault="00D31B07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Pytań, uwag nie wniesiono.</w:t>
      </w:r>
    </w:p>
    <w:p w:rsidR="00D31B07" w:rsidRDefault="00D31B07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Ad.11. </w:t>
      </w:r>
    </w:p>
    <w:p w:rsidR="00D31B07" w:rsidRDefault="00D31B07" w:rsidP="00622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Powiatu poinformował, że wszyscy Radni otrzymali w materiałach na sesję ,,Ocenę  zasobów pomocy społecznej”. Korzystając z obecności Pana  Grzegorza Karczewskiego zapytał czy są pytania w związku z tym sprawozdaniem.</w:t>
      </w:r>
    </w:p>
    <w:p w:rsidR="00A21C9F" w:rsidRDefault="00D31B07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Uwag i pytań nie zgłoszono. </w:t>
      </w:r>
    </w:p>
    <w:p w:rsidR="0062730B" w:rsidRDefault="0062730B" w:rsidP="006B4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Ad.12.</w:t>
      </w:r>
    </w:p>
    <w:p w:rsidR="00F96A90" w:rsidRDefault="00F96A90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Powiatu przystępując do podjęcia uchwały w sprawie </w:t>
      </w:r>
      <w:r w:rsidRPr="00C50A92">
        <w:rPr>
          <w:rFonts w:ascii="Times New Roman" w:hAnsi="Times New Roman" w:cs="Times New Roman"/>
          <w:sz w:val="24"/>
          <w:szCs w:val="24"/>
        </w:rPr>
        <w:t>wyrażenia zgody na przystąpienie do partnerstwa i zawarcie umowy o partnerstwie na rzecz realizacji projektu w ramach programu Fundusze Europejskie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A92">
        <w:rPr>
          <w:rFonts w:ascii="Times New Roman" w:hAnsi="Times New Roman" w:cs="Times New Roman"/>
          <w:sz w:val="24"/>
          <w:szCs w:val="24"/>
        </w:rPr>
        <w:t>dla Lubelskiego 2021-2027 pn. „RADZYŃ PODLASKI DLA KLIMATU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22EB3">
        <w:rPr>
          <w:rFonts w:ascii="Times New Roman" w:hAnsi="Times New Roman" w:cs="Times New Roman"/>
          <w:sz w:val="24"/>
          <w:szCs w:val="24"/>
        </w:rPr>
        <w:t xml:space="preserve">(druk nr </w:t>
      </w:r>
      <w:r>
        <w:rPr>
          <w:rFonts w:ascii="Times New Roman" w:hAnsi="Times New Roman" w:cs="Times New Roman"/>
          <w:sz w:val="24"/>
          <w:szCs w:val="24"/>
        </w:rPr>
        <w:t>XXVIII</w:t>
      </w:r>
      <w:r w:rsidRPr="00C22EB3">
        <w:rPr>
          <w:rFonts w:ascii="Times New Roman" w:hAnsi="Times New Roman" w:cs="Times New Roman"/>
          <w:sz w:val="24"/>
          <w:szCs w:val="24"/>
        </w:rPr>
        <w:t>/1/202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2EB3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eastAsia="Calibri" w:hAnsi="Times New Roman" w:cs="Times New Roman"/>
          <w:sz w:val="24"/>
          <w:szCs w:val="24"/>
        </w:rPr>
        <w:t>zapytał czy są pytania, uwagi do wnioskodawców tej uchwały?</w:t>
      </w:r>
    </w:p>
    <w:p w:rsidR="00F55F29" w:rsidRDefault="00F55F29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F29" w:rsidRDefault="00F55F29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F29" w:rsidRDefault="00F55F29" w:rsidP="00622A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jakie konkretne efekty przyniesie ten projekt? </w:t>
      </w:r>
    </w:p>
    <w:p w:rsidR="00F55F29" w:rsidRDefault="00F55F29" w:rsidP="00622A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– wyjaśnił, że </w:t>
      </w:r>
      <w:r w:rsidR="00124835">
        <w:rPr>
          <w:rFonts w:ascii="Times New Roman" w:eastAsia="Calibri" w:hAnsi="Times New Roman" w:cs="Times New Roman"/>
          <w:sz w:val="24"/>
          <w:szCs w:val="24"/>
        </w:rPr>
        <w:t xml:space="preserve">95 % dofinansowania, pozostawiam do rozważenia czy warto wchodzić w temat.  5 % wspólnie z miastem będziemy realizować to zadanie, to są działania, o których </w:t>
      </w:r>
      <w:r w:rsidR="00622A3C">
        <w:rPr>
          <w:rFonts w:ascii="Times New Roman" w:eastAsia="Calibri" w:hAnsi="Times New Roman" w:cs="Times New Roman"/>
          <w:sz w:val="24"/>
          <w:szCs w:val="24"/>
        </w:rPr>
        <w:t xml:space="preserve">poinformuje </w:t>
      </w:r>
      <w:r w:rsidR="00124835">
        <w:rPr>
          <w:rFonts w:ascii="Times New Roman" w:eastAsia="Calibri" w:hAnsi="Times New Roman" w:cs="Times New Roman"/>
          <w:sz w:val="24"/>
          <w:szCs w:val="24"/>
        </w:rPr>
        <w:t>Wicestarosta</w:t>
      </w:r>
      <w:r w:rsidR="00622A3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24835" w:rsidRDefault="00124835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4835" w:rsidRDefault="00124835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Wicestarosta Ireneusz Mroczek – poinformował, o </w:t>
      </w:r>
      <w:r w:rsidR="00C82FF1">
        <w:rPr>
          <w:rFonts w:ascii="Times New Roman" w:eastAsia="Calibri" w:hAnsi="Times New Roman" w:cs="Times New Roman"/>
          <w:sz w:val="24"/>
          <w:szCs w:val="24"/>
        </w:rPr>
        <w:t xml:space="preserve">powyższym </w:t>
      </w:r>
      <w:r>
        <w:rPr>
          <w:rFonts w:ascii="Times New Roman" w:eastAsia="Calibri" w:hAnsi="Times New Roman" w:cs="Times New Roman"/>
          <w:sz w:val="24"/>
          <w:szCs w:val="24"/>
        </w:rPr>
        <w:t>projekcie (zał. nr 1</w:t>
      </w:r>
      <w:r w:rsidR="00386B4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 </w:t>
      </w:r>
    </w:p>
    <w:p w:rsidR="00C82FF1" w:rsidRDefault="00C82FF1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2FF1" w:rsidRDefault="00C82FF1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- podziękował za wyjaśnienie bo z uchwały to wprost nie wynika. </w:t>
      </w:r>
    </w:p>
    <w:p w:rsidR="00C82FF1" w:rsidRDefault="00C82FF1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2FF1" w:rsidRDefault="00C82FF1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Radny Tadeusz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Sławecki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zapytał czy w tych rozmowach, bo na pewno były takie rozmowy jak renaturalizować obszar na </w:t>
      </w:r>
      <w:r w:rsidR="008A77AC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ynku w Radzyniu. Latem jest to teren, na którym ciężko przebywać, należałoby przywrócić miejsce teg</w:t>
      </w:r>
      <w:r w:rsidR="00994693">
        <w:rPr>
          <w:rFonts w:ascii="Times New Roman" w:eastAsia="Calibri" w:hAnsi="Times New Roman" w:cs="Times New Roman"/>
          <w:sz w:val="24"/>
          <w:szCs w:val="24"/>
        </w:rPr>
        <w:t>o R</w:t>
      </w:r>
      <w:r>
        <w:rPr>
          <w:rFonts w:ascii="Times New Roman" w:eastAsia="Calibri" w:hAnsi="Times New Roman" w:cs="Times New Roman"/>
          <w:sz w:val="24"/>
          <w:szCs w:val="24"/>
        </w:rPr>
        <w:t xml:space="preserve">ynku na </w:t>
      </w:r>
      <w:r w:rsidR="00994693">
        <w:rPr>
          <w:rFonts w:ascii="Times New Roman" w:eastAsia="Calibri" w:hAnsi="Times New Roman" w:cs="Times New Roman"/>
          <w:sz w:val="24"/>
          <w:szCs w:val="24"/>
        </w:rPr>
        <w:t>rekreację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994693" w:rsidRDefault="00994693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Temat, który Radny Tadeusz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Sławecki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poruszył jest terenem, których właścicielem jest  Burmistrz Miasta Radzyń  Podlaski. Inwestorem było miasto. Powiat Radzyński ani ni</w:t>
      </w:r>
      <w:r w:rsidR="008A77AC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uczestniczył   w procesie projektowym ani nie uczestniczył finansowo w tym projekcie. Ciężko mi się odnieść do tej uwagi. </w:t>
      </w:r>
      <w:r w:rsidR="00CB5B62">
        <w:rPr>
          <w:rFonts w:ascii="Times New Roman" w:eastAsia="Calibri" w:hAnsi="Times New Roman" w:cs="Times New Roman"/>
          <w:sz w:val="24"/>
          <w:szCs w:val="24"/>
        </w:rPr>
        <w:t xml:space="preserve">To mieszkańcy miasta muszą zgłaszać te uwagi do władz miasta.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5B62">
        <w:rPr>
          <w:rFonts w:ascii="Times New Roman" w:eastAsia="Calibri" w:hAnsi="Times New Roman" w:cs="Times New Roman"/>
          <w:sz w:val="24"/>
          <w:szCs w:val="24"/>
        </w:rPr>
        <w:t xml:space="preserve">Starosta nie będzie się do tego odnosił Pan Burmistrz nie byłby zadowolony gdyby Pan Starosta recenzował jego działania. </w:t>
      </w:r>
    </w:p>
    <w:p w:rsidR="00CB5B62" w:rsidRDefault="00CB5B62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33D" w:rsidRDefault="00CB5B62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Wiceprzewodniczący Rady Robert Mazurek -  odniósł się do treści uchwały</w:t>
      </w:r>
      <w:r w:rsidR="0018433D">
        <w:rPr>
          <w:rFonts w:ascii="Times New Roman" w:eastAsia="Calibri" w:hAnsi="Times New Roman" w:cs="Times New Roman"/>
          <w:sz w:val="24"/>
          <w:szCs w:val="24"/>
        </w:rPr>
        <w:t xml:space="preserve"> i stwierdził, że </w:t>
      </w:r>
      <w:r w:rsidR="0018433D">
        <w:rPr>
          <w:rFonts w:ascii="Times New Roman" w:eastAsia="Calibri" w:hAnsi="Times New Roman" w:cs="Times New Roman"/>
          <w:sz w:val="24"/>
          <w:szCs w:val="24"/>
        </w:rPr>
        <w:br/>
        <w:t>z racji, ż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18433D">
        <w:rPr>
          <w:rFonts w:ascii="Times New Roman" w:eastAsia="Calibri" w:hAnsi="Times New Roman" w:cs="Times New Roman"/>
          <w:sz w:val="24"/>
          <w:szCs w:val="24"/>
        </w:rPr>
        <w:t xml:space="preserve">liderem tego projektu jest Powiat Radzyński to może nazwa niech brzmi Powiat </w:t>
      </w:r>
      <w:r w:rsidR="0018433D" w:rsidRPr="0018433D">
        <w:rPr>
          <w:rFonts w:ascii="Times New Roman" w:eastAsia="Calibri" w:hAnsi="Times New Roman" w:cs="Times New Roman"/>
          <w:sz w:val="24"/>
          <w:szCs w:val="24"/>
        </w:rPr>
        <w:t>Rad</w:t>
      </w:r>
      <w:r w:rsidR="0018433D">
        <w:rPr>
          <w:rFonts w:ascii="Times New Roman" w:eastAsia="Calibri" w:hAnsi="Times New Roman" w:cs="Times New Roman"/>
          <w:sz w:val="24"/>
          <w:szCs w:val="24"/>
        </w:rPr>
        <w:t>z</w:t>
      </w:r>
      <w:r w:rsidR="0018433D" w:rsidRPr="0018433D">
        <w:rPr>
          <w:rFonts w:ascii="Times New Roman" w:eastAsia="Calibri" w:hAnsi="Times New Roman" w:cs="Times New Roman"/>
          <w:sz w:val="24"/>
          <w:szCs w:val="24"/>
        </w:rPr>
        <w:t xml:space="preserve">yński dla klimatu, a nie </w:t>
      </w:r>
      <w:r w:rsidR="0018433D">
        <w:rPr>
          <w:rFonts w:ascii="Times New Roman" w:eastAsia="Calibri" w:hAnsi="Times New Roman" w:cs="Times New Roman"/>
          <w:sz w:val="24"/>
          <w:szCs w:val="24"/>
        </w:rPr>
        <w:t>M</w:t>
      </w:r>
      <w:r w:rsidR="0018433D" w:rsidRPr="0018433D">
        <w:rPr>
          <w:rFonts w:ascii="Times New Roman" w:eastAsia="Calibri" w:hAnsi="Times New Roman" w:cs="Times New Roman"/>
          <w:sz w:val="24"/>
          <w:szCs w:val="24"/>
        </w:rPr>
        <w:t xml:space="preserve">iasto </w:t>
      </w:r>
      <w:r w:rsidR="0018433D">
        <w:rPr>
          <w:rFonts w:ascii="Times New Roman" w:eastAsia="Calibri" w:hAnsi="Times New Roman" w:cs="Times New Roman"/>
          <w:sz w:val="24"/>
          <w:szCs w:val="24"/>
        </w:rPr>
        <w:t xml:space="preserve">Radzyń Podlaski – chyba że już został złożony wniosek </w:t>
      </w:r>
      <w:r w:rsidR="008A77AC">
        <w:rPr>
          <w:rFonts w:ascii="Times New Roman" w:eastAsia="Calibri" w:hAnsi="Times New Roman" w:cs="Times New Roman"/>
          <w:sz w:val="24"/>
          <w:szCs w:val="24"/>
        </w:rPr>
        <w:br/>
      </w:r>
      <w:r w:rsidR="0018433D">
        <w:rPr>
          <w:rFonts w:ascii="Times New Roman" w:eastAsia="Calibri" w:hAnsi="Times New Roman" w:cs="Times New Roman"/>
          <w:sz w:val="24"/>
          <w:szCs w:val="24"/>
        </w:rPr>
        <w:t>i to już jest za  późno. To w taki razie wycofuje swój wniosek.</w:t>
      </w:r>
    </w:p>
    <w:p w:rsidR="0018433D" w:rsidRDefault="0018433D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33D" w:rsidRDefault="0018433D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Wicestarosta  Ireneusz Mroczek – stwierdził, że rozważano wcześniej taką zmianę </w:t>
      </w:r>
      <w:r w:rsidR="00265B11">
        <w:rPr>
          <w:rFonts w:ascii="Times New Roman" w:eastAsia="Calibri" w:hAnsi="Times New Roman" w:cs="Times New Roman"/>
          <w:sz w:val="24"/>
          <w:szCs w:val="24"/>
        </w:rPr>
        <w:t xml:space="preserve">w nazwie </w:t>
      </w:r>
      <w:r>
        <w:rPr>
          <w:rFonts w:ascii="Times New Roman" w:eastAsia="Calibri" w:hAnsi="Times New Roman" w:cs="Times New Roman"/>
          <w:sz w:val="24"/>
          <w:szCs w:val="24"/>
        </w:rPr>
        <w:t>ale jednak jest już za późno</w:t>
      </w:r>
      <w:r w:rsidR="00265B1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5B11" w:rsidRDefault="00265B11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 obejmuje działanie edukacyjne w zakresie podnoszenia świadomości ekologicznej społeczności lokalnej. </w:t>
      </w:r>
    </w:p>
    <w:p w:rsidR="00CB5B62" w:rsidRPr="0018433D" w:rsidRDefault="0018433D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6A90" w:rsidRPr="0018433D" w:rsidRDefault="00F96A90" w:rsidP="00F96A9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A90" w:rsidRDefault="00F96A90" w:rsidP="00F96A90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zapytał kto jest ,,za” przyjęciem uchwały, kto jest ,,przeciw”, kto się ,,wstrzymał”?  </w:t>
      </w:r>
    </w:p>
    <w:p w:rsidR="00F96A90" w:rsidRDefault="00F96A90" w:rsidP="00F96A90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głosowaniu jawnym uchwałę w sprawie </w:t>
      </w:r>
      <w:r w:rsidR="00265B11" w:rsidRPr="00C50A92">
        <w:rPr>
          <w:rFonts w:ascii="Times New Roman" w:hAnsi="Times New Roman" w:cs="Times New Roman"/>
          <w:sz w:val="24"/>
          <w:szCs w:val="24"/>
        </w:rPr>
        <w:t>wyrażenia zgody na przystąpienie do partnerstwa</w:t>
      </w:r>
      <w:r w:rsidR="00265B11">
        <w:rPr>
          <w:rFonts w:ascii="Times New Roman" w:hAnsi="Times New Roman" w:cs="Times New Roman"/>
          <w:sz w:val="24"/>
          <w:szCs w:val="24"/>
        </w:rPr>
        <w:br/>
      </w:r>
      <w:r w:rsidR="00265B11" w:rsidRPr="00C50A92">
        <w:rPr>
          <w:rFonts w:ascii="Times New Roman" w:hAnsi="Times New Roman" w:cs="Times New Roman"/>
          <w:sz w:val="24"/>
          <w:szCs w:val="24"/>
        </w:rPr>
        <w:t xml:space="preserve"> i zawarcie umowy o partnerstwie na rzecz realizacji projektu w ramach programu Fundusze Europejskie</w:t>
      </w:r>
      <w:r w:rsidR="00265B11">
        <w:rPr>
          <w:rFonts w:ascii="Times New Roman" w:hAnsi="Times New Roman" w:cs="Times New Roman"/>
          <w:sz w:val="24"/>
          <w:szCs w:val="24"/>
        </w:rPr>
        <w:t xml:space="preserve"> </w:t>
      </w:r>
      <w:r w:rsidR="00265B11" w:rsidRPr="00C50A92">
        <w:rPr>
          <w:rFonts w:ascii="Times New Roman" w:hAnsi="Times New Roman" w:cs="Times New Roman"/>
          <w:sz w:val="24"/>
          <w:szCs w:val="24"/>
        </w:rPr>
        <w:t>dla Lubelskiego 2021-2027 pn. „RADZYŃ PODLASKI DLA KLIMATU</w:t>
      </w:r>
      <w:r w:rsidR="00265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przyjęto jednogłośnie 1</w:t>
      </w:r>
      <w:r w:rsidR="00265B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głosami ,,za” (zał. nr 1</w:t>
      </w:r>
      <w:r w:rsidR="00386B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65B11" w:rsidRDefault="00265B11" w:rsidP="00265B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5B11" w:rsidRDefault="00265B11" w:rsidP="00265B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Ad.12.2 </w:t>
      </w:r>
    </w:p>
    <w:p w:rsidR="00265B11" w:rsidRDefault="00265B11" w:rsidP="00265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Powiatu przystępując do podjęcia uchwały w sprawie zmian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uchwale budżetowej powiatu na 2026 rok </w:t>
      </w:r>
      <w:r>
        <w:rPr>
          <w:rFonts w:ascii="Times New Roman" w:hAnsi="Times New Roman" w:cs="Times New Roman"/>
          <w:sz w:val="24"/>
          <w:szCs w:val="24"/>
        </w:rPr>
        <w:t>(druk Nr XXVIII/2/2026), zapytał czy są pytania, uwagi do wnioskodawców  tej uchwały?</w:t>
      </w:r>
    </w:p>
    <w:p w:rsidR="00265B11" w:rsidRDefault="00265B11" w:rsidP="00265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5B11" w:rsidRDefault="00265B11" w:rsidP="00265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Zbigniew Smółko – poprosił o rozszerzenie informacji w zakresie zakupu samochodu? Poprosił o rozszerzenie informacji  w zakresie wydatków  związanych ze szpitalem.</w:t>
      </w:r>
    </w:p>
    <w:p w:rsidR="00265B11" w:rsidRDefault="00265B11" w:rsidP="00265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uzasadnił </w:t>
      </w:r>
      <w:r w:rsidR="0065064E">
        <w:rPr>
          <w:rFonts w:ascii="Times New Roman" w:hAnsi="Times New Roman" w:cs="Times New Roman"/>
          <w:sz w:val="24"/>
          <w:szCs w:val="24"/>
        </w:rPr>
        <w:t xml:space="preserve">koniczność </w:t>
      </w:r>
      <w:r>
        <w:rPr>
          <w:rFonts w:ascii="Times New Roman" w:hAnsi="Times New Roman" w:cs="Times New Roman"/>
          <w:sz w:val="24"/>
          <w:szCs w:val="24"/>
        </w:rPr>
        <w:t>zakup</w:t>
      </w:r>
      <w:r w:rsidR="0065064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samochodu na potrzeby pracowników Starostwa Powiatowego.  </w:t>
      </w:r>
    </w:p>
    <w:p w:rsidR="0065064E" w:rsidRDefault="0065064E" w:rsidP="00265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Odnosząc się wparcia szpitala </w:t>
      </w:r>
      <w:r w:rsidR="003E4879">
        <w:rPr>
          <w:rFonts w:ascii="Times New Roman" w:hAnsi="Times New Roman" w:cs="Times New Roman"/>
          <w:sz w:val="24"/>
          <w:szCs w:val="24"/>
        </w:rPr>
        <w:t xml:space="preserve">poinformował, że przyjęto taką zasadę, że wkłady własne do projektów dla szpitala powiat będzie finansował. </w:t>
      </w:r>
      <w:r w:rsidR="00B9586C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3E4879">
        <w:rPr>
          <w:rFonts w:ascii="Times New Roman" w:hAnsi="Times New Roman" w:cs="Times New Roman"/>
          <w:sz w:val="24"/>
          <w:szCs w:val="24"/>
        </w:rPr>
        <w:t xml:space="preserve">zisiejszy zapis w uchwale jest odzwierciedleniem tych słów. </w:t>
      </w:r>
      <w:r w:rsidR="00990356">
        <w:rPr>
          <w:rFonts w:ascii="Times New Roman" w:hAnsi="Times New Roman" w:cs="Times New Roman"/>
          <w:sz w:val="24"/>
          <w:szCs w:val="24"/>
        </w:rPr>
        <w:t xml:space="preserve">Starosta Szczepan Niebrzegowski – uzasadnił potrzebę dofinasowania projektu. </w:t>
      </w:r>
    </w:p>
    <w:p w:rsidR="009E452A" w:rsidRDefault="009E452A" w:rsidP="00265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uzasadnił zmiany zawarte w powyższym projekcie </w:t>
      </w:r>
      <w:r>
        <w:rPr>
          <w:rFonts w:ascii="Times New Roman" w:hAnsi="Times New Roman" w:cs="Times New Roman"/>
          <w:sz w:val="24"/>
          <w:szCs w:val="24"/>
        </w:rPr>
        <w:br/>
        <w:t>(zał. nr  1</w:t>
      </w:r>
      <w:r w:rsidR="00386B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 i pytań nie zgłoszono.</w:t>
      </w:r>
    </w:p>
    <w:p w:rsidR="008A1D82" w:rsidRDefault="008A1D82" w:rsidP="008A1D82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Przewodniczący Rady zapytał kto jest ,,za” przyjęciem uchwały, kto jest ,,przeciw”, kto się ,,wstrzymał”?  </w:t>
      </w:r>
    </w:p>
    <w:p w:rsidR="008A1D82" w:rsidRDefault="008A1D82" w:rsidP="008A1D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głosowaniu jawnym uchwałę w sprawie zmian  w uchwale budżetowej powiatu na 2026 rok przyjęto jednogłośnie 16 głosami ,,za”(zał. nr 1</w:t>
      </w:r>
      <w:r w:rsidR="00386B4D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B4743" w:rsidRDefault="008A1D82" w:rsidP="006B4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Ad.12.3 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Powiatu przystępując do podjęcia uchwały w sprawie zmiany wieloletniej prognozy finansowej </w:t>
      </w:r>
      <w:r>
        <w:rPr>
          <w:rFonts w:ascii="Times New Roman" w:hAnsi="Times New Roman" w:cs="Times New Roman"/>
          <w:sz w:val="24"/>
          <w:szCs w:val="24"/>
        </w:rPr>
        <w:t>(druk Nr XXVIII/3/2026), zapytał czy są pytania, uwagi do wnioskodawców tej uchwały?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 i pytań nie zgłoszono. </w:t>
      </w:r>
    </w:p>
    <w:p w:rsidR="008A1D82" w:rsidRDefault="008A1D82" w:rsidP="008A1D82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zapytał kto jest ,,za” przyjęciem uchwały, kto jest ,,przeciw”, kto się ,,wstrzymał”?  </w:t>
      </w:r>
    </w:p>
    <w:p w:rsidR="008A1D82" w:rsidRDefault="008A1D82" w:rsidP="008A1D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głosowaniu jawnym uchwałę w sprawie zmiany wieloletniej prognozy finansowej   przyjęto jednogłośnie 16 głosami ,,za” (zał. nr 1</w:t>
      </w:r>
      <w:r w:rsidR="00386B4D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8A1D82" w:rsidRDefault="008A1D82" w:rsidP="006B4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Ad.12.4 </w:t>
      </w:r>
    </w:p>
    <w:p w:rsidR="008A1D82" w:rsidRDefault="008A1D82" w:rsidP="008A1D8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82">
        <w:rPr>
          <w:rFonts w:ascii="Times New Roman" w:eastAsia="Calibri" w:hAnsi="Times New Roman" w:cs="Times New Roman"/>
          <w:sz w:val="24"/>
          <w:szCs w:val="24"/>
        </w:rPr>
        <w:t xml:space="preserve">Przewodniczący Rady Powiatu przystępując do podjęcia uchwały w sprawie </w:t>
      </w:r>
      <w:r w:rsidRPr="008A1D82">
        <w:rPr>
          <w:rFonts w:ascii="Times New Roman" w:hAnsi="Times New Roman" w:cs="Times New Roman"/>
          <w:sz w:val="24"/>
          <w:szCs w:val="24"/>
        </w:rPr>
        <w:t xml:space="preserve">przekazania petycji według właściwości. </w:t>
      </w:r>
      <w:r>
        <w:rPr>
          <w:rFonts w:ascii="Times New Roman" w:hAnsi="Times New Roman" w:cs="Times New Roman"/>
          <w:sz w:val="24"/>
          <w:szCs w:val="24"/>
        </w:rPr>
        <w:t>(druk Nr XXVIII/4/2026), zapytał czy są pytania, uwagi do wnioskodawców tej uchwały?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 i pytań nie zgłoszono. </w:t>
      </w:r>
    </w:p>
    <w:p w:rsidR="008A1D82" w:rsidRDefault="008A1D82" w:rsidP="008A1D82">
      <w:pPr>
        <w:suppressAutoHyphens/>
        <w:autoSpaceDN w:val="0"/>
        <w:spacing w:after="160" w:line="242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Przewodniczący Rady zapytał kto jest ,,za” przyjęciem uchwały, kto jest ,,przeciw”, kto się ,,wstrzymał”?  </w:t>
      </w:r>
    </w:p>
    <w:p w:rsidR="008A1D82" w:rsidRDefault="008A1D82" w:rsidP="008A1D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głosowaniu jawnym uchwałę w sprawie </w:t>
      </w:r>
      <w:r w:rsidRPr="008A1D82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 xml:space="preserve">ania petycji według właściwości </w:t>
      </w:r>
      <w:r w:rsidRPr="008A1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przyjęto jednogłośnie 16 głosami ,,za” (zał. nr 1</w:t>
      </w:r>
      <w:r w:rsidR="00C12C4C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Ad.13.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Jarosław Sosnowski – Dyrektor SPZOZ – podziękował Radzie Powiatu za przyjęcie zmiany w uchwale budżetowej.  Szpital jest naszym wspólnym dobrem dlatego dziękuję za okazane wsparcie. </w:t>
      </w:r>
    </w:p>
    <w:p w:rsidR="008A1D82" w:rsidRDefault="008A1D82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zwrócił się z pytaniem do Starosty Radzyńskiego i Dyrektora Zarządu Dróg Powiatowych </w:t>
      </w:r>
      <w:r w:rsidR="00FE3EDD">
        <w:rPr>
          <w:rFonts w:ascii="Times New Roman" w:hAnsi="Times New Roman" w:cs="Times New Roman"/>
          <w:sz w:val="24"/>
          <w:szCs w:val="24"/>
        </w:rPr>
        <w:t>z pytaniem z jakim zgłaszają się mieszkańcy Brzozowicy</w:t>
      </w:r>
      <w:r w:rsidR="00536B7D">
        <w:rPr>
          <w:rFonts w:ascii="Times New Roman" w:hAnsi="Times New Roman" w:cs="Times New Roman"/>
          <w:sz w:val="24"/>
          <w:szCs w:val="24"/>
        </w:rPr>
        <w:t>,</w:t>
      </w:r>
      <w:r w:rsidR="00FE3EDD">
        <w:rPr>
          <w:rFonts w:ascii="Times New Roman" w:hAnsi="Times New Roman" w:cs="Times New Roman"/>
          <w:sz w:val="24"/>
          <w:szCs w:val="24"/>
        </w:rPr>
        <w:t xml:space="preserve"> na której prowadzona jest inwestycja. Zapytał o odcinek pomiędzy kościołem a cmentarzem bo mieszkańcy wskazują, że odcinek jest wąski.   Zapytał czy na tym etapie jest możliwość poszerzenia tego odcinka. </w:t>
      </w:r>
    </w:p>
    <w:p w:rsidR="00FE3EDD" w:rsidRDefault="00FE3EDD" w:rsidP="008A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DD" w:rsidRDefault="00FE3EDD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Szczepan Niebrzegowski – poinformował, że z uwagi na obecność dyrektora Zarządu Dróg Powiatowych poprosił o udzielenie precyzyjnej odpowiedzi.   </w:t>
      </w:r>
    </w:p>
    <w:p w:rsidR="008B5034" w:rsidRDefault="008B5034" w:rsidP="008A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591" w:rsidRDefault="008B5034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Michał Zając - dyrektor Zarządu Dróg Powiatowych poinformował, że wielokrotnie byliśmy w Kąkolewnicy – inwestycja tak zaplanowana tak została zgłoszona do Wojewody, znacznych zmian w tym momencie nie możemy wprowadzić. Wszystkie te wymiary </w:t>
      </w:r>
      <w:r w:rsidR="00B14591">
        <w:rPr>
          <w:rFonts w:ascii="Times New Roman" w:hAnsi="Times New Roman" w:cs="Times New Roman"/>
          <w:sz w:val="24"/>
          <w:szCs w:val="24"/>
        </w:rPr>
        <w:t xml:space="preserve">spełniają normy </w:t>
      </w:r>
      <w:r w:rsidR="00070F7C">
        <w:rPr>
          <w:rFonts w:ascii="Times New Roman" w:hAnsi="Times New Roman" w:cs="Times New Roman"/>
          <w:sz w:val="24"/>
          <w:szCs w:val="24"/>
        </w:rPr>
        <w:t xml:space="preserve"> dróg </w:t>
      </w:r>
      <w:r w:rsidR="00B14591">
        <w:rPr>
          <w:rFonts w:ascii="Times New Roman" w:hAnsi="Times New Roman" w:cs="Times New Roman"/>
          <w:sz w:val="24"/>
          <w:szCs w:val="24"/>
        </w:rPr>
        <w:t xml:space="preserve">powiatowych.  Nie ma jeszcze wszystkich warstw asfaltu na tej drodze w tym momencie krawężniki wyglądają że są wysokie. Pewne rzeczy zostały złagodzone. Zakres prac musi pozostać musimy poczekać na dokończenie wszystkich elementów. </w:t>
      </w:r>
    </w:p>
    <w:p w:rsidR="008B5034" w:rsidRDefault="00B14591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Szczepan Niebrzegowski –projektant sporządzając projekt  opiera</w:t>
      </w:r>
      <w:r w:rsidR="00386B4D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się na prawie </w:t>
      </w:r>
      <w:r w:rsidR="00070F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ruchu drogowym. Z uwagi na to, że przy tym odcinku znajdują się takie obiekty jak szkoła przedszkole, kościół to chodzi o bezpieczeństwo i jeżeli droga będzie dużo szersza to ona nie będzie bezpieczniejsza.  Nie chcę żeby Urząd Wojewódzki stwierdził, że łamiemy zasady. </w:t>
      </w:r>
    </w:p>
    <w:p w:rsidR="00B14591" w:rsidRDefault="00B14591" w:rsidP="008A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D9D" w:rsidRDefault="00B14591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pytanie było </w:t>
      </w:r>
      <w:r w:rsidR="00386B4D">
        <w:rPr>
          <w:rFonts w:ascii="Times New Roman" w:hAnsi="Times New Roman" w:cs="Times New Roman"/>
          <w:sz w:val="24"/>
          <w:szCs w:val="24"/>
        </w:rPr>
        <w:t>zadane</w:t>
      </w:r>
      <w:r w:rsidR="007C5583">
        <w:rPr>
          <w:rFonts w:ascii="Times New Roman" w:hAnsi="Times New Roman" w:cs="Times New Roman"/>
          <w:sz w:val="24"/>
          <w:szCs w:val="24"/>
        </w:rPr>
        <w:t xml:space="preserve"> </w:t>
      </w:r>
      <w:r w:rsidR="00386B4D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 związku</w:t>
      </w:r>
      <w:r w:rsidR="00AC6D9D">
        <w:rPr>
          <w:rFonts w:ascii="Times New Roman" w:hAnsi="Times New Roman" w:cs="Times New Roman"/>
          <w:sz w:val="24"/>
          <w:szCs w:val="24"/>
        </w:rPr>
        <w:t xml:space="preserve"> z  tym, ż</w:t>
      </w:r>
      <w:r>
        <w:rPr>
          <w:rFonts w:ascii="Times New Roman" w:hAnsi="Times New Roman" w:cs="Times New Roman"/>
          <w:sz w:val="24"/>
          <w:szCs w:val="24"/>
        </w:rPr>
        <w:t>e d</w:t>
      </w:r>
      <w:r w:rsidR="006E549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oga ma </w:t>
      </w:r>
      <w:r w:rsidR="00AC6D9D">
        <w:rPr>
          <w:rFonts w:ascii="Times New Roman" w:hAnsi="Times New Roman" w:cs="Times New Roman"/>
          <w:sz w:val="24"/>
          <w:szCs w:val="24"/>
        </w:rPr>
        <w:t>służyć</w:t>
      </w:r>
      <w:r>
        <w:rPr>
          <w:rFonts w:ascii="Times New Roman" w:hAnsi="Times New Roman" w:cs="Times New Roman"/>
          <w:sz w:val="24"/>
          <w:szCs w:val="24"/>
        </w:rPr>
        <w:t xml:space="preserve"> dziesiątki lat</w:t>
      </w:r>
      <w:r w:rsidR="00AC6D9D">
        <w:rPr>
          <w:rFonts w:ascii="Times New Roman" w:hAnsi="Times New Roman" w:cs="Times New Roman"/>
          <w:sz w:val="24"/>
          <w:szCs w:val="24"/>
        </w:rPr>
        <w:t>.</w:t>
      </w:r>
    </w:p>
    <w:p w:rsidR="00AC6D9D" w:rsidRDefault="00AC6D9D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Ad.14 </w:t>
      </w:r>
    </w:p>
    <w:p w:rsidR="00AC6D9D" w:rsidRDefault="00AC6D9D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Powiatu </w:t>
      </w:r>
      <w:r w:rsidR="006E54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dziękując za udział zamknął obrady XXVIII sesji Rady Powiatu. Zamknięcie obrad godz. 17:20.</w:t>
      </w:r>
    </w:p>
    <w:p w:rsidR="00AC6D9D" w:rsidRDefault="00AC6D9D" w:rsidP="008A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D9D" w:rsidRDefault="00AC6D9D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Protokołowała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Rady Powiatu </w:t>
      </w:r>
    </w:p>
    <w:p w:rsidR="00AC6D9D" w:rsidRPr="00304E68" w:rsidRDefault="00AC6D9D" w:rsidP="008A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Agnieszka Smęt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Grzegorz Gałecki. </w:t>
      </w:r>
    </w:p>
    <w:sectPr w:rsidR="00AC6D9D" w:rsidRPr="00304E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948" w:rsidRDefault="00D36948" w:rsidP="003C7391">
      <w:pPr>
        <w:spacing w:after="0" w:line="240" w:lineRule="auto"/>
      </w:pPr>
      <w:r>
        <w:separator/>
      </w:r>
    </w:p>
  </w:endnote>
  <w:endnote w:type="continuationSeparator" w:id="0">
    <w:p w:rsidR="00D36948" w:rsidRDefault="00D36948" w:rsidP="003C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807902"/>
      <w:docPartObj>
        <w:docPartGallery w:val="Page Numbers (Bottom of Page)"/>
        <w:docPartUnique/>
      </w:docPartObj>
    </w:sdtPr>
    <w:sdtEndPr/>
    <w:sdtContent>
      <w:p w:rsidR="00536B7D" w:rsidRDefault="00536B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F7F">
          <w:rPr>
            <w:noProof/>
          </w:rPr>
          <w:t>10</w:t>
        </w:r>
        <w:r>
          <w:fldChar w:fldCharType="end"/>
        </w:r>
      </w:p>
    </w:sdtContent>
  </w:sdt>
  <w:p w:rsidR="00536B7D" w:rsidRDefault="00536B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948" w:rsidRDefault="00D36948" w:rsidP="003C7391">
      <w:pPr>
        <w:spacing w:after="0" w:line="240" w:lineRule="auto"/>
      </w:pPr>
      <w:r>
        <w:separator/>
      </w:r>
    </w:p>
  </w:footnote>
  <w:footnote w:type="continuationSeparator" w:id="0">
    <w:p w:rsidR="00D36948" w:rsidRDefault="00D36948" w:rsidP="003C7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A874E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upperLetter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68"/>
    <w:rsid w:val="00017428"/>
    <w:rsid w:val="00070F7C"/>
    <w:rsid w:val="000B2F7F"/>
    <w:rsid w:val="000B6D04"/>
    <w:rsid w:val="00104884"/>
    <w:rsid w:val="00124835"/>
    <w:rsid w:val="00176F73"/>
    <w:rsid w:val="0018433D"/>
    <w:rsid w:val="00195E67"/>
    <w:rsid w:val="001D6EBF"/>
    <w:rsid w:val="00262E53"/>
    <w:rsid w:val="00265B11"/>
    <w:rsid w:val="0028178E"/>
    <w:rsid w:val="00291CF0"/>
    <w:rsid w:val="002E216A"/>
    <w:rsid w:val="00304E68"/>
    <w:rsid w:val="00314B93"/>
    <w:rsid w:val="00386B4D"/>
    <w:rsid w:val="003C7391"/>
    <w:rsid w:val="003E4879"/>
    <w:rsid w:val="00442178"/>
    <w:rsid w:val="004D64BB"/>
    <w:rsid w:val="00514651"/>
    <w:rsid w:val="0053082C"/>
    <w:rsid w:val="00536B7D"/>
    <w:rsid w:val="00565F9A"/>
    <w:rsid w:val="00622A3C"/>
    <w:rsid w:val="0062730B"/>
    <w:rsid w:val="006377F4"/>
    <w:rsid w:val="0065064E"/>
    <w:rsid w:val="0065229C"/>
    <w:rsid w:val="006810C2"/>
    <w:rsid w:val="00685682"/>
    <w:rsid w:val="006B4743"/>
    <w:rsid w:val="006D4C88"/>
    <w:rsid w:val="006E5495"/>
    <w:rsid w:val="00753873"/>
    <w:rsid w:val="007702B3"/>
    <w:rsid w:val="007B2F46"/>
    <w:rsid w:val="007C5583"/>
    <w:rsid w:val="00812F61"/>
    <w:rsid w:val="00832929"/>
    <w:rsid w:val="00891F90"/>
    <w:rsid w:val="00895EC2"/>
    <w:rsid w:val="008A1D82"/>
    <w:rsid w:val="008A77AC"/>
    <w:rsid w:val="008B5034"/>
    <w:rsid w:val="008C16C4"/>
    <w:rsid w:val="008E7F08"/>
    <w:rsid w:val="008F2EEC"/>
    <w:rsid w:val="00937BA2"/>
    <w:rsid w:val="00971710"/>
    <w:rsid w:val="00985E65"/>
    <w:rsid w:val="00990356"/>
    <w:rsid w:val="00994693"/>
    <w:rsid w:val="009A6D17"/>
    <w:rsid w:val="009E452A"/>
    <w:rsid w:val="00A21C9F"/>
    <w:rsid w:val="00AC6D9D"/>
    <w:rsid w:val="00B14591"/>
    <w:rsid w:val="00B4556D"/>
    <w:rsid w:val="00B641D9"/>
    <w:rsid w:val="00B746A7"/>
    <w:rsid w:val="00B941B5"/>
    <w:rsid w:val="00B9586C"/>
    <w:rsid w:val="00BB1E18"/>
    <w:rsid w:val="00BC5024"/>
    <w:rsid w:val="00C12C4C"/>
    <w:rsid w:val="00C17576"/>
    <w:rsid w:val="00C72777"/>
    <w:rsid w:val="00C82FF1"/>
    <w:rsid w:val="00CB5B62"/>
    <w:rsid w:val="00D31B07"/>
    <w:rsid w:val="00D36948"/>
    <w:rsid w:val="00D70C12"/>
    <w:rsid w:val="00EA78DA"/>
    <w:rsid w:val="00EF5542"/>
    <w:rsid w:val="00F05F4A"/>
    <w:rsid w:val="00F22BBD"/>
    <w:rsid w:val="00F55F29"/>
    <w:rsid w:val="00F86D37"/>
    <w:rsid w:val="00F96A90"/>
    <w:rsid w:val="00FD20A2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EC2"/>
    <w:pPr>
      <w:spacing w:after="160" w:line="259" w:lineRule="auto"/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95EC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C7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391"/>
  </w:style>
  <w:style w:type="paragraph" w:styleId="Stopka">
    <w:name w:val="footer"/>
    <w:basedOn w:val="Normalny"/>
    <w:link w:val="StopkaZnak"/>
    <w:uiPriority w:val="99"/>
    <w:unhideWhenUsed/>
    <w:rsid w:val="003C7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391"/>
  </w:style>
  <w:style w:type="paragraph" w:styleId="Tekstdymka">
    <w:name w:val="Balloon Text"/>
    <w:basedOn w:val="Normalny"/>
    <w:link w:val="TekstdymkaZnak"/>
    <w:uiPriority w:val="99"/>
    <w:semiHidden/>
    <w:unhideWhenUsed/>
    <w:rsid w:val="0053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EC2"/>
    <w:pPr>
      <w:spacing w:after="160" w:line="259" w:lineRule="auto"/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95EC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C7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391"/>
  </w:style>
  <w:style w:type="paragraph" w:styleId="Stopka">
    <w:name w:val="footer"/>
    <w:basedOn w:val="Normalny"/>
    <w:link w:val="StopkaZnak"/>
    <w:uiPriority w:val="99"/>
    <w:unhideWhenUsed/>
    <w:rsid w:val="003C7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391"/>
  </w:style>
  <w:style w:type="paragraph" w:styleId="Tekstdymka">
    <w:name w:val="Balloon Text"/>
    <w:basedOn w:val="Normalny"/>
    <w:link w:val="TekstdymkaZnak"/>
    <w:uiPriority w:val="99"/>
    <w:semiHidden/>
    <w:unhideWhenUsed/>
    <w:rsid w:val="0053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2074</TotalTime>
  <Pages>10</Pages>
  <Words>2943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Smęt</dc:creator>
  <cp:lastModifiedBy>Agnieszka Smęt</cp:lastModifiedBy>
  <cp:revision>17</cp:revision>
  <cp:lastPrinted>2026-05-13T10:24:00Z</cp:lastPrinted>
  <dcterms:created xsi:type="dcterms:W3CDTF">2026-05-07T05:50:00Z</dcterms:created>
  <dcterms:modified xsi:type="dcterms:W3CDTF">2026-05-20T07:54:00Z</dcterms:modified>
</cp:coreProperties>
</file>